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Вальс на палубе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Спят на борту грузовики,<w:br/>спят<w:br/>    краны.<w:br/>На палубе танцуют вальс<w:br/>бахилы,<w:br/>    кеды.<w:br/>Все на Камчатку едут здесь —<w:br/>в край<w:br/>    крайний.<w:br/>Никто не спросит: &laquo;Вы куда?&raquo; —<w:br/>лишь:<w:br/>    &laquo;Кем вы?&raquo;<w:br/>Вот пожилой мерзлотовед.<w:br/>Вот<w:br/>    парни —<w:br/>торговый флот — танцуют лихо:<w:br/>есть<w:br/>    опыт!<w:br/>На их рубашках Сингапур,<w:br/>пляж,<w:br/>    пальмы,<w:br/>а въелись в кожу рук металл,<w:br/>соль,<w:br/>    копоть.<w:br/>От музыки и от воды<w:br/>плеск,<w:br/>    звоны.<w:br/>Танцуют музыка и ночь<w:br/>друг<w:br/>    с другом.<w:br/>И тихо кружится корабль,<w:br/>мы,<w:br/>    звезды,<w:br/>и кружится весь океан<w:br/>круг<w:br/>    за кругом.<w:br/>Туманен вальс, туманна ночь,<w:br/>путь<w:br/>    дымчат.<w:br/>С зубным врачом танцует<w:br/>кок<w:br/>    Вася.<w:br/>И Надя с Мартой из буфета<w:br/>чуть<w:br/>    дышат —<w:br/>и очень хочется, как всем,<w:br/>им<w:br/>  вальса.<w:br/>Я тоже, тоже человек,<w:br/>и мне<w:br/>    надо,<w:br/>что надо всем. Быть одному<w:br/>мне<w:br/>   мало.<w:br/>Но не сердитесь на меня<w:br/>вы,<w:br/>   Надя,<w:br/>и не сердитесь на меня<w:br/>вы,<w:br/>   Марта.<w:br/>Да, я стою, но я танцую!<w:br/>Я<w:br/>  в роли<w:br/>довольно странной, правда, я<w:br/>в ней<w:br/>    часто.<w:br/>И на плече моем руки<w:br/>нет<w:br/>   вроде,<w:br/>и на плече моем рука<w:br/>есть<w:br/>    чья-то.<w:br/>Ты далеко, но разве это<w:br/>так<w:br/>   важно?<w:br/>Девчата смотрят — улыбнусь<w:br/>им<w:br/>  бегло.<w:br/>Стою — и все-таки иду<w:br/>под плеск<w:br/>      вальса.<w:br/>С тобой иду! И каждый вальс<w:br/>твой,<w:br/>    Белла!<w:br/>С тобой я мало танцевал,<w:br/>и лишь<w:br/>    выпив,<w:br/>и получалось-то у нас —<w:br/>так<w:br/>   слабо.<w:br/>Но лишь тебя на этот вальс<w:br/>я<w:br/> выбрал.<w:br/>Как горько танцевать с тобой!<w:br/>Как<w:br/>  сладко!<w:br/>Курилы за бортом плывут,..<w:br/>В их складках<w:br/>снег<w:br/>   вечный.<w:br/>А там, в Москве,— зеленый парк,<w:br/>пруд,<w:br/>   лодка.<w:br/>С тобой катается мой друг,<w:br/>друг<w:br/>   верный.<w:br/>Он грустно и красиво врет,<w:br/>врет<w:br/>    ловко.<w:br/>Он заикается умело.<w:br/>Он<w:br/>  молит.<w:br/>Он так богато врет тебе<w:br/>и так<w:br/>    бедно!<w:br/>И ты не знаешь, что вдали,<w:br/>там,<w:br/>  в море,<w:br/>с тобой танцую я сейчас<w:br/>вальс,<w:br/>    Белла.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2021-11-11T04:44:21+03:00</dcterms:created>
  <dcterms:modified xsi:type="dcterms:W3CDTF">2021-11-11T04:44:21+03:00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