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 досталось много лестных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досталось много лестных слов
          <w:br/>
          И глаза и голос ваш хвалили,
          <w:br/>
          И что взгляд опаснее клинков,
          <w:br/>
          Тоже ведь наверно говорили.
          <w:br/>
          <w:br/>
          Вряд ли вы когда-нибудь считали
          <w:br/>
          Сколько вам подарено сердец,
          <w:br/>
          Сколько их, влюблённых, как колец,
          <w:br/>
          Вы на острый пальчик нанизали.
          <w:br/>
          <w:br/>
          Спору нет: вы очень хороши.
          <w:br/>
          Это и младенцу очевидно,
          <w:br/>
          Ну а то, что нет у вас души…
          <w:br/>
          Не волнуйтесь: этого не видно.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2022-03-17T21:51:45+03:00</dcterms:created>
  <dcterms:modified xsi:type="dcterms:W3CDTF">2022-03-17T21:51:45+03:00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