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Ванька-встанька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Ванька-встанька — игрушка простая,
          <w:br/>
          Ты в умелой и точной руке,
          <w:br/>
          Грудой стружек легко обрастая,
          <w:br/>
          На токарном кружилась станке.
          <w:br/>
          <w:br/>
          Обточили тебя, обкатали,
          <w:br/>
          Прямо в пятки налили свинец —
          <w:br/>
          И стоит без тревог и печали,
          <w:br/>
          Подбоченясь, лихой молодец!
          <w:br/>
          <w:br/>
          Кустари в подмосковном посаде,
          <w:br/>
          Над заветной работой склонясь,
          <w:br/>
          Клали кисточкой, радости ради,
          <w:br/>
          По кафтану затейную вязь.
          <w:br/>
          <w:br/>
          Приукрасили розаном щеки,
          <w:br/>
          Хитрой точкой наметили взгляд,
          <w:br/>
          Чтобы жил ты немалые сроки,
          <w:br/>
          Забавляя не только ребят.
          <w:br/>
          <w:br/>
          Чтоб в рубахе цветастых узоров —
          <w:br/>
          Любо-дорого, кровь с молоком!—
          <w:br/>
          Свой казал неуступчивый норов,
          <w:br/>
          Ни пред кем не склонялся челом
          <w:br/>
          <w:br/>
          Чья бы сила тебя ни сгибала,
          <w:br/>
          Ни давила к земле тяжело,—
          <w:br/>
          Ты встаешь, как ни в чем не бывало,
          <w:br/>
          Всем напастям и горю назло
          <w:br/>
          <w:br/>
          И пронес ты чрез столькие годы —
          <w:br/>
          Нет, столетия!— стойкость свою.
          <w:br/>
          Я закал нашей русской породы,
          <w:br/>
          Ванька-встанька, в тебе узнаю!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2022-03-17T20:52:08+03:00</dcterms:created>
  <dcterms:modified xsi:type="dcterms:W3CDTF">2022-03-17T20:52:08+03:00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