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Ванька Морозов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ж вы Ваньку-то Морозова?
          <w:br/>
          Ведь он ни в чем не виноват.
          <w:br/>
          Она сама его морочила,
          <w:br/>
          а он ни в чем не виноват.
          <w:br/>
          <w:br/>
          Он в старый цирк ходил на площади
          <w:br/>
          и там циркачку полюбил.
          <w:br/>
          Ему чего-нибудь попроще бы,
          <w:br/>
          а он циркачку полюбил.
          <w:br/>
          <w:br/>
          Она по проволке ходила,
          <w:br/>
          махала белою рукой,
          <w:br/>
          и страсть Морозова схватила
          <w:br/>
          своей мозолистой рукой.
          <w:br/>
          <w:br/>
          А он швырял большие сотни:
          <w:br/>
          ему-то было все равно.
          <w:br/>
          А по нему Маруся сохла,
          <w:br/>
          и было ей не все равно.
          <w:br/>
          <w:br/>
          Он на извозчиках катался,
          <w:br/>
          циркачке чтобы угодить,
          <w:br/>
          и соблазнить ее пытался,
          <w:br/>
          чтоб ей, конечно, угодить.
          <w:br/>
          <w:br/>
          Не думал, что она обманет:
          <w:br/>
          ведь от любви беды не ждешь...
          <w:br/>
          Ах, Ваня, Ваня, что ж ты, Ваня?
          <w:br/>
          Ведь сам по проволке идешь!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2021-11-10T12:26:57+03:00</dcterms:created>
  <dcterms:modified xsi:type="dcterms:W3CDTF">2021-11-10T12:26:57+03:00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