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Варвары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зарыдала страна под немилостью Божьей
          <w:br/>
          И варвары в город вошли молчаливой толпою,
          <w:br/>
          На площади людной царица поставила ложе,
          <w:br/>
          Суровых врагов ожидала царица, нагою.
          <w:br/>
          <w:br/>
          Трубили герольды. По ветру стремились знамена,
          <w:br/>
          Как листья осенние, прелые, бурые листья.
          <w:br/>
          Роскошные груды восточных шелков и виссона
          <w:br/>
          С краев украшали литые из золота кисти.
          <w:br/>
          <w:br/>
          Царица была — как пантера суровых безлюдий,
          <w:br/>
          С глазами — провалами темного, дикого счастья.
          <w:br/>
          Под сеткой жемчужной вздымались дрожащие груди,
          <w:br/>
          На смуглых руках и ногах трепетали запястья.
          <w:br/>
          <w:br/>
          И зов ее мчался, как звоны серебряной лютни:
          <w:br/>
          «Спешите, герои, несущие луки и пращи!
          <w:br/>
          Нигде, никогда не найти вам жены бесприютней,
          <w:br/>
          Чьи жалкие стоны вам будут желанней и слаще!
          <w:br/>
          <w:br/>
          Спешите, герои, окованы медью и сталью,
          <w:br/>
          Пусть в бедное тело вопьются свирепые гвозди,
          <w:br/>
          И бешенством ваши нальются сердца и печалью
          <w:br/>
          И будут красней виноградных пурпуровых гроздий.
          <w:br/>
          <w:br/>
          Давно я ждала вас, могучие, грубые люди,
          <w:br/>
          Мечтала, любуясь на зарево ваших становищ.
          <w:br/>
          Идите ж, терзайте для муки расцветшие груди,
          <w:br/>
          Герольд протрубит — не щадите заветных сокровищ.
          <w:br/>
          <w:br/>
          Серебряный рог, изукрашенный костью слоновьей,
          <w:br/>
          На бронзовом блюде рабы протянули герольду,
          <w:br/>
          Но варвары севера хмурили гордые брови,
          <w:br/>
          Они вспоминали скитанья по снегу и по льду.
          <w:br/>
          <w:br/>
          Они вспоминали холодное небо и дюны,
          <w:br/>
          В зеленых трущобах веселые щебеты птичьи,
          <w:br/>
          И царственно-синие женские взоры… и струны,
          <w:br/>
          Которыми скальды гремели о женском величьи.
          <w:br/>
          <w:br/>
          Кипела, сверкала народом широкая площадь,
          <w:br/>
          И южное небо раскрыло свой огненный веер,
          <w:br/>
          Но хмурый начальник сдержал опененную лошадь,
          <w:br/>
          С надменной усмешкой войска повернул он на север.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2022-03-18T15:07:49+03:00</dcterms:created>
  <dcterms:modified xsi:type="dcterms:W3CDTF">2022-03-18T15:07:49+03:00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