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зрел, как ночью бросил в волны
          <w:br/>
          ‎Эдвина злой Варвик;
          <w:br/>
          И слышали одни брега безмолвны
          <w:br/>
          ‎Младенца жалкий крик.
          <w:br/>
          <w:br/>
          От подданных погибшего губитель
          <w:br/>
          ‎Владыкой признан был —
          <w:br/>
          И в Ирлингфор уже, как повелитель,
          <w:br/>
          ‎Торжественно вступил.
          <w:br/>
          <w:br/>
          Стоял среди цветущия равнины
          <w:br/>
          ‎Старинный Ирлингфор,
          <w:br/>
          И пышные с высот его картины
          <w:br/>
          ‎Повсюду видел взор.
          <w:br/>
          <w:br/>
          Авон, шумя под древними стенами,
          <w:br/>
          ‎Их пеной орошал,
          <w:br/>
          И низкий брег с лесистыми холмами
          <w:br/>
          ‎В струях его дрожал.
          <w:br/>
          <w:br/>
          Там пламенел брегов на тихом склоне
          <w:br/>
          ‎Закат сквозь редкий лес;
          <w:br/>
          И трепетал во дремлющем Авоне
          <w:br/>
          С звездами свод небес.
          <w:br/>
          <w:br/>
          Вдали, вблизи рассыпанные села
          <w:br/>
          ‎Дымились по утрам;
          <w:br/>
          От резвых стад равнина вся шумела,
          <w:br/>
          ‎И вторил лес рогам.
          <w:br/>
          <w:br/>
          Спешил, с пути прохожий совратяся,
          <w:br/>
          ‎На Ирлингфор взглянуть,
          <w:br/>
          И, красотой картин его пленяся,
          <w:br/>
          ‎Он забывал свой путь.
          <w:br/>
          <w:br/>
          Один Варвик был чужд красам природы:
          <w:br/>
          ‎Вотще в его глазах
          <w:br/>
          Цветут леса, вияся блещут воды,
          <w:br/>
          ‎И радость на лугах.
          <w:br/>
          <w:br/>
          И устремить, трепещущий, не смеет
          <w:br/>
          ‎Он взора на Авон:
          <w:br/>
          Оттоль зефир во слух убийцы веет
          <w:br/>
          ‎Эдвинов жалкий стон.
          <w:br/>
          <w:br/>
          И в тишине безмолвной полуночи
          <w:br/>
          ‎Все тот же слышен крик,
          <w:br/>
          И чудятся блистающие очи
          <w:br/>
          И бледный, страшный лик.
          <w:br/>
          <w:br/>
          Вотще Варвик с родных брегов уходит —
          <w:br/>
          ‎Приюта в мире нет:
          <w:br/>
          Страшилищем ужасным совесть бродит
          <w:br/>
          ‎Везде за ним вослед.
          <w:br/>
          <w:br/>
          И он пришел опять в свою обитель:
          <w:br/>
          ‎А сладостный покой,
          <w:br/>
          И бедности веселый посетитель,
          <w:br/>
          ‎В дому его чужой.
          <w:br/>
          <w:br/>
          Часы стоят, окованы тоскою;
          <w:br/>
          ‎А месяцы бегут…
          <w:br/>
          Бегут — и день убийства за собою
          <w:br/>
          ‎Невидимо несут.
          <w:br/>
          <w:br/>
          Он наступил; со страхом провожает
          <w:br/>
          ‎Варвик ночную тень:
          <w:br/>
          Дрожи! (ему глас совести вещает) —
          <w:br/>
          ‎Эдвинов смертный день!
          <w:br/>
          <w:br/>
          Ужасный день: от молний небо блещет;
          <w:br/>
          ‎Отвсюду вихрей стон;
          <w:br/>
          Дождь ливмя льет; волнами с воем плещет
          <w:br/>
          ‎Разлившийся Авон.
          <w:br/>
          <w:br/>
          Вотще Варвик, среди веселий шума,
          <w:br/>
          ‎Цедит в бокал вино:
          <w:br/>
          С ним за столом садится рядом Дума:
          <w:br/>
          ‎Питье отравлено.
          <w:br/>
          <w:br/>
          Тоскующий и грозный призрак бродит
          <w:br/>
          ‎В толпе его гостей;
          <w:br/>
          Везде пред ним: с лица его не сводит
          <w:br/>
          ‎Пронзительных очей.
          <w:br/>
          <w:br/>
          И день угас, Варвик спешит на ложе…
          <w:br/>
          ‎Но и в тиши ночной,
          <w:br/>
          И на одре уединенном то же;
          <w:br/>
          ‎Там сон, а не покой.
          <w:br/>
          <w:br/>
          И мнит он зреть пришельца из могилы,
          <w:br/>
          ‎Тень брата пред собой;
          <w:br/>
          В чертах болезнь, лик бледный, взор унылый
          <w:br/>
          ‎И голос гробовой.
          <w:br/>
          <w:br/>
          Таков он был, когда встречал кончину;
          <w:br/>
          ‎И тот же слышен глас,
          <w:br/>
          Каким молил он быть отцом Эдвину
          <w:br/>
          Варвика в смертный час:
          <w:br/>
          <w:br/>
          «Варвик, Варвик, свершил ли данно слово?
          <w:br/>
          ‎Исполнен ли обет?
          <w:br/>
          Варвик, Варвик, возмездие готово;
          <w:br/>
          ‎Готов ли твой ответ?»
          <w:br/>
          <w:br/>
          Воспрянул он — глас смолкнул — разъяренно
          <w:br/>
          ‎Один во мгле ночной
          <w:br/>
          Ревел Авон — но для души смятенной
          <w:br/>
          ‎Был сладок бури вой.
          <w:br/>
          <w:br/>
          Но вдруг — и въявь, средь шума и волненья,
          <w:br/>
          ‎Раздался смутный крик:
          <w:br/>
          «Спеши, Варвик, спастись от потопленья;
          <w:br/>
          ‎Беги, беги, Варвик».
          <w:br/>
          <w:br/>
          И к берегу он мчится — под стеною
          <w:br/>
          ‎Уже Авон кипит;
          <w:br/>
          Глухая ночь; одето небо мглою;
          <w:br/>
          ‎И месяц в тучах скрыт.
          <w:br/>
          <w:br/>
          И молит он с подъятыми руками:
          <w:br/>
          ‎«Спаси, спаси, Творец!»
          <w:br/>
          И вдруг — мелькнул челнок между волнами;
          <w:br/>
          ‎И в челноке пловец.
          <w:br/>
          <w:br/>
          Варвик зовет, Варвик манит рукою —
          <w:br/>
          ‎Не внемля шума волн,
          <w:br/>
          Пловец сидит спокойно над кормою
          <w:br/>
          ‎И правит к брегу челн.
          <w:br/>
          <w:br/>
          И с трепетом Варвик в челнок садится —
          <w:br/>
          ‎Стрелой помчался он…
          <w:br/>
          Молчит пловец… молчит Варвик… вот, мнится,
          <w:br/>
          ‎Им слышен тяжкий стон.
          <w:br/>
          <w:br/>
          На спутника уставил кормщик очи:
          <w:br/>
          ‎«Не слышался ли крик?» —
          <w:br/>
          «Нет, просвистал в твой парус ветер ночи, —
          <w:br/>
          ‎Смутясь, сказал Варвик.
          <w:br/>
          <w:br/>
          Правь, кормщик, правь, не скоро челн домчится;
          <w:br/>
          ‎Гроза со всех сторон».
          <w:br/>
          Умолкнули… плывут… вот снова мнится
          <w:br/>
          ‎Им слышен тяжкий стон.
          <w:br/>
          <w:br/>
          «Младенца крик! он борется с волною;
          <w:br/>
          ‎На помощь он зовет». —
          <w:br/>
          «Правь, кормщик, правь, река покрыта мглою,
          <w:br/>
          ‎Кто там его найдет?»
          <w:br/>
          <w:br/>
          «Варвик, Варвик, час смертный зреть ужасно;
          <w:br/>
          ‎Ужасно умирать;
          <w:br/>
          Варвик, Варвик, младенцу ли напрасно
          <w:br/>
          ‎Тебя на помощь звать?
          <w:br/>
          <w:br/>
          Во мгле ночной он бьется меж водами;
          <w:br/>
          ‎Облит он хладом волн;
          <w:br/>
          Еще его не видим мы очами;
          <w:br/>
          ‎Но он… наш видит челн!»
          <w:br/>
          <w:br/>
          И снова крик слабеющий, дрожащий,
          <w:br/>
          ‎И близко челнока…
          <w:br/>
          Вдруг в высоте рог месяца блестящий
          <w:br/>
          ‎Прорезал облака;
          <w:br/>
          <w:br/>
          И с яркими слиялася лучами,
          <w:br/>
          ‎Как дым прозрачный, мгла,
          <w:br/>
          Зрят на скале дитя между волнами;
          <w:br/>
          ‎И тонет уж скала.
          <w:br/>
          <w:br/>
          Пловец гребет; челнок летит стрелою;
          <w:br/>
          ‎В смятении Варвик;
          <w:br/>
          И озарен младенца лик луною;
          <w:br/>
          ‎И страшно бледен лик.
          <w:br/>
          <w:br/>
          Варвик дрожит — и руку, страха полный,
          <w:br/>
          ‎К младенцу протянул —
          <w:br/>
          И, со скалы спрыгнув младенец в волны,
          <w:br/>
          ‎К его руке прильнул.
          <w:br/>
          <w:br/>
          И вмиг… дитя, челнок, пловец незримы;
          <w:br/>
          ‎В руках его мертвец:
          <w:br/>
          Эдвинов труп, холодный, недвижимый,
          <w:br/>
          ‎Тяжелый, как свинец.
          <w:br/>
          <w:br/>
          Утихло все — и небеса и волны:
          <w:br/>
          ‎Исчез в водах Варвик;
          <w:br/>
          Лишь слышали одни брега безмолвны
          <w:br/>
          ‎Убийцы страшный крик.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2022-03-17T23:51:25+03:00</dcterms:created>
  <dcterms:modified xsi:type="dcterms:W3CDTF">2022-03-17T23:51:25+03:00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