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Вареники.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 Редкое выдалось утро, каких выдается не много
          <w:br/>
           Даже весной, а весна — прекрасна в полях Украины,
          <w:br/>
           В вольных, как море степях! — Но кто же первый увидел
          <w:br/>
           Прелесть прохладного утра, омытого ранней росою,
          <w:br/>
           В час, как заря в небесах, розовея, воздушно сияет?
          <w:br/>
           Жавронок первый увидел. На крылышках быстрых он взвился
          <w:br/>
           Ввысь — и оттуда дождем просыпал певучие трели
          <w:br/>
           И разбудил воробьев на крышах, дроздов на деревьях.
          <w:br/>
           Солнце проснулось вторым; румяное, ликом пылает,
          <w:br/>
           Стыдно ему, что оно запоздало, пора за работу:
          <w:br/>
           Кистью слегка провести по цветку; золотистую пудру
          <w:br/>
           Бабочке бросить на крылья; забытую струйку потрогать,
          <w:br/>
           Чтобы чешуйчатой спинкой сверкнул проплывающий окунь;
          <w:br/>
           Яйца лягушек согреть, пшеницы ленивые зерна
          <w:br/>
           Поторопить — и пчелу разбудить лучом веселящим. —
          <w:br/>
           Третьей старушка Гитл, вдова раввина, проснулась
          <w:br/>
           И приоткрыла глаза. Лазурное, чистое небо
          <w:br/>
           Синим повисло шатром. Едва пробившейся травкой
          <w:br/>
           Выгон и поле сверкали. Покой надо всем простирался,
          <w:br/>
           Храма пустого молчанье, — как будто сияньем и блеском
          <w:br/>
           Поражены и земля, и небо — и сами дивятся
          <w:br/>
           Чудной своей красоте… С нагретой постели поспешно
          <w:br/>
           Старая Гитл поднялась, накинула платье и руки
          <w:br/>
           Под рукомойником медным помыла. Тяжелый и толстый
          <w:br/>
           Был рукомойник, старинный. Боками сверкал и сиял он:
          <w:br/>
           Чистили часто его кирпичем толченым. (В подарок
          <w:br/>
           Гитл получила его от покойницы-тетки. А тетка
          <w:br/>
           Ей рукомойник на память в день свадьбы ее подарила…)
          <w:br/>
           Шепот у Гитл на устах: молитвы свои ежедневно
          <w:br/>
           Тихо читает она. Глаза же смеются, сияют:
          <w:br/>
           Кажется ей, что сегодня природа улыбкой умильной
          <w:br/>
           Встретила Гитл, и весь мир ликует обильной красою.
          <w:br/>
           Пестрый старухин кот услыхал, что хозяйка проснулась,
          <w:br/>
           Жалобно жмется к ногам, и мяучит, и нюхает платье.
          <w:br/>
           Впалы бока у него, и клочьями шерсть вылезает,
          <w:br/>
           Время такое кошачье: что ночь — раздаются их вопли.
          <w:br/>
           «На тебе, старый дурак», — на кота проворчала старуха
          <w:br/>
           И, молока в черепок наливши, поставила на пол.
          <w:br/>
           Жадно лакал его кот, устав от ночных похождений.
          <w:br/>
           Глядя на это, и Гитл внезапно в себе ощутила
          <w:br/>
           Точно такой аппетит. И явственно в нос ей ударил
          <w:br/>
           Вкусных вареников запах… Вареники с сыром, в сметане…
          <w:br/>
           Пар благовонный восходит над круглой горячею миской…
          <w:br/>
           И улыбнулась старуха сама над собою: с чего бы
          <w:br/>
           Это желанье у ней? — И стопы направила в погреб.
          <w:br/>
           Погреб ее на дворе. Там сыр и горшки со сметаной.
          <w:br/>
           Только спустилась она — вдруг лай услышала громкий
          <w:br/>
           И человеческий голос: «Пошел ты прочь, окаянный!»
          <w:br/>
           Э, да ведь это Домаха! А Сирка все лает и лает.
          <w:br/>
           Тут подымает Домаха свою суковатую палку.
          <w:br/>
           Видно, собачьей спине пришелся удар не по вкусу:
          <w:br/>
           Взвизгнувши, пес побежал, на трех ногах ковыляя,
          <w:br/>
           Хвост его между ног болтался, трусливо поджатый.
          <w:br/>
           Вышла из погреба Гитл, встречать нежданную «гою».
          <w:br/>
           «Доброе утро, Гитл». «С хорошей приметой, Домаха,
          <w:br/>
           Нынче встречаю тебя: в руке моей полная миска».
          <w:br/>
           «Мир тебе, Гитл» — и Домаха свой посох поставила в угол
          <w:br/>
           Маленькой комнаты той, что для Гитл служила и кухней.
          <w:br/>
           «Ну, а здоровье твое?» «Как видишь, Домаха, недурно.
          <w:br/>
           Медленно я прохожу свой путь по милости Божьей.
          <w:br/>
           Ты-то куда собралась?» «А в церковь, голубушка. Кстати
          <w:br/>
           Хлеба с собой каравай да кувшин молока захватила.
          <w:br/>
           Это отцу Василью: подарочек праздника ради».
          <w:br/>
           «Разве же праздник сегодня?» «А как же? И праздник хороший:
          <w:br/>
           Нынче Микола Малый, забыла ты? Ну, да и наши
          <w:br/>
           Многие нынче выходят по праздникам в поле. Пропала
          <w:br/>
           Вера в народе. К обедне — и то уж немногие ходят.
          <w:br/>
           Все старики, да старухи, насилу живые. Давно уж
          <w:br/>
           Силы не стало браниться с ребятами. Все озорные.
          <w:br/>
           Глянь на него: ведь щенок! А скажи-ка, чтоб шел он к обедне:
          <w:br/>
           Сразу распустит язык: сегодняшний день, мол, такой же,
          <w:br/>
           Как и вчерашний… Все хуже народ. И в церквах запустенье.
          <w:br/>
           Входишь в ограду — там кто? Слепой, хромой да убогий.
          <w:br/>
           Хмурая церковь стоит, а отец Василий — что туча.
          <w:br/>
           Колокола зазвонят — как будто над церковью плачут…
          <w:br/>
           Ну — и из ваших, положим, отступников тоже немало.
          <w:br/>
           Тоже: трефное едят да жарят цыплят по субботам.
          <w:br/>
           Помню, была я девчонкой: в субботу, бывало, все вымрет;
          <w:br/>
           Дрожь по спине пробегала: так тихо и пусто на рынке.
          <w:br/>
           Нынче же — стыд и срам: по субботам — продажа да купля.
          <w:br/>
           Стыдно, ей-Богу, самой покупать у еврея в субботу…
          <w:br/>
           Так-то вот, Гитля. А эти… Ну, — Залман хотя бы к примеру:
          <w:br/>
           Третьего дня приходил, овец продавать. А ведь праздник!
          <w:br/>
           — Залман, — сказала я, — слушай: ужель ты надеешься вечно
          <w:br/>
           Жить да жить на земле? Аль вовсе о смерти забыл ты?
          <w:br/>
           Что тебе скажет Господь? Аль суда ты Его не боишься?
          <w:br/>
           Праздник ведь нынче! — А он — к моему обращается сыну
          <w:br/>
           И говорит ему: — Грица! Отдай-ка ты нам свою матку,
          <w:br/>
           Пусть она будет раввином! — Ведь вот что сказал, безобразник!
          <w:br/>
           Так-то… А что это, Гитля? Зачем тебе сыр и сметана?»
          <w:br/>
           Ей со смущением Гитл отвечает: «Сама не пойму я.
          <w:br/>
           Не было сил устоять: вареников так захотелось —
          <w:br/>
           Просто беда! Говорят же в народе: что старый, что малый…
          <w:br/>
           Долго живет человек, а все дураком умирает».
          <w:br/>
           В это мгновенье до слуха донесся звон колокольный.
          <w:br/>
           Палку схватила Домаха, и хлеб, и кувшин. «До свиданья».
          <w:br/>
           «Путь счастливый тебе». — И гостья уйти поспешила.
          <w:br/>
           — Правильно гоя сказала, — подумала с грустью старуха:
          <w:br/>
           — Хуже и хуже народ! Мы плохи — а дети подавно!
          <w:br/>
           Залман-торговец… А сын мой? А Рейзелэ, внучка? О, горе!
          <w:br/>
           Дай им здоровья, Господь, — а все-таки разве такими
          <w:br/>
           Были когда-то мы сами, и деды, и прадеды наши? —
          <w:br/>
           Думая так, со стены сняла она доску большую,
          <w:br/>
           Сбитую прочно из липы слегка розоватых дощечек.
          <w:br/>
           Темные жилки по ней разбегались красивым узором.
          <w:br/>
           Доску на стол положивши, берется старуха за сито.
          <w:br/>
           Всыпала в сито она муки тончайшей, крупчатки,
          <w:br/>
           Чтобы просеять ее рукой проворной и ловкой.
          <w:br/>
           Снежною пылью, казалось, наполнились дырочки сита.
          <w:br/>
           Снежная пыль расстилалась по гладкой доске и ложилась
          <w:br/>
           Плотным покровом по ней, — сверкающим белым покровом.
          <w:br/>
           Осенью первый снежок не так ли на землю ложится, —
          <w:br/>
           Словно от князя зимы поцелуй и привет ей приносит?
          <w:br/>
           Мелкою, белою пылью мелькает мука, ниспадая.
          <w:br/>
           Вот — пронеслась, промелькнула, как облако. С каждой пылинкой
          <w:br/>
           Точно прошли перед Гитл минувшие дни и недели, —
          <w:br/>
           Долгие годы страданий, минуты короткого счастья.
          <w:br/>
           Вот она — девочка… вот уж — невеста… и мать… и однажды
          <w:br/>
           Вдруг просыпается Гитл старухою, бабушкой… Вот уж —
          <w:br/>
           Рейзелэ, милая внучка, дай Бог ей долгие годы…
          <w:br/>
           Светлою снежное пылью сквозь мелкие дырочки сита
          <w:br/>
           Медленно, тихо мука упадает на гладкую доску.
          <w:br/>
           Гитл, наконец, подгребает ее, на доске образуя
          <w:br/>
           Как бы высокий вал, окружающий впадину. Молча,
          <w:br/>
           Быстрой и легкой рукой муку собирает старуха, —
          <w:br/>
           В мыслях же — Рейзелэ, внучка, дай Бог ей долгие годы.
          <w:br/>
           II
          <w:br/>
           Чистый, невинный и нежный, глаза раскрывает ребенок.
          <w:br/>
           Весь он — как замнутый мир, и в душу его не проникнешь.
          <w:br/>
           Дремлют до времени в ней и злые, и добрые силы.
          <w:br/>
           Но подрастает ребенок под сенью родительских крыльев.
          <w:br/>
           С матерью схож и с отцом; сначала их жизнью живет он;
          <w:br/>
           Дни пробегают за днями; но вот… (Тут Гитл над мукою
          <w:br/>
           Шесть разбивает яиц и белок и желток выливает…
          <w:br/>
           Выливши, месит она рукою привычною тесто.
          <w:br/>
           Вся изменилась мука: прозрачно-янтарная стала.)
          <w:br/>
           Да, настает-таки день: из гнезда выпадает ребенок.
          <w:br/>
           Всякий прохожий к нему рукою своей прикоснется,
          <w:br/>
           Грязью своей замарает; и тяжко, и грубо касанье
          <w:br/>
           Рейзелэ славно цвела, весь дом наполняя весельем;
          <w:br/>
           Песенкой солнце встречала, как жавронок, ранняя пташка;
          <w:br/>
           К вечеру склонится солнце — и Рейзелэ глазки закроет,
          <w:br/>
           Чтоб отдохнуть от дневного чириканья, пенья, плясанья,
          <w:br/>
           От обучения куклы молитвам, от игр на песочке…
          <w:br/>
           Вскоре, однако ж, ее увезли из местечка далеко:
          <w:br/>
           В город отец переехал. И лет через пять лишь старуха
          <w:br/>
           Милую внучку свою опять увидала. Но что же?
          <w:br/>
           В Рейзелэ Гитл не узнала прежнего птенчика. Только
          <w:br/>
           Несколько быстрых мгновений в объятиях бабушки нежной
          <w:br/>
           Слушала Рейзелэ голос минувшего. Но промелькнули
          <w:br/>
           Эти мгновенья, и внучка прекрасные глазки раскрыла,
          <w:br/>
           Словно безмолвным вопросом в старухино сердце глядела,
          <w:br/>
           Чтоб разгадать это сердце, для Рейзелэ ставшее чуждым.
          <w:br/>
           Видела, видела Гитл, что все изменилось, что даже
          <w:br/>
           Сын ее — словно другой. Но глаза закрывала старуха,
          <w:br/>
           Точно боялась она смотреть на все, что творится.
          <w:br/>
           Тесто же стало меж тем на топаз индийский похоже.
          <w:br/>
           Гладкую скалку тогда старуха взяла и по тесту
          <w:br/>
           Крепко ей стала водить по всем направлениям, чтобы
          <w:br/>
           Тесто свое раскатать широким и правильным кругом,
          <w:br/>
           Чтобы его толщина повсюду была равномерна,
          <w:br/>
           Чтобы нигде ни бугров, ни впадин на нем не осталось.
          <w:br/>
           Вот уже тонко оно, как будто прилежным рубанком
          <w:br/>
           Сглажено… Только порой упрямилось липкое тесто,
          <w:br/>
           Цепко, упорно хватаясь за гладкое дерево; к скалке
          <w:br/>
           Точно ласкалось оно, прилипая упрямо и прочно…
          <w:br/>
           Долго с ним Гитл провозилась, умело с работой справляясь.
          <w:br/>
           Минуло целых два года меж этим свиданьем и новым:
          <w:br/>
           Вот уже внучка ее — гимназистка, в коричневом платье
          <w:br/>
           Форменном. Узкие плечи и тонкая талия тесно
          <w:br/>
           Схвачены платьем казенным, как будто бы мощной рукою.
          <w:br/>
           В Рейзелэ все по порядку, по форме, по мерке. Стесненно
          <w:br/>
           Ручкою движет она по указу начальства. Поклоны
          <w:br/>
           Делать ее научили и взвешивать каждое слово.
          <w:br/>
           Книжка в руке у нее: сочинения Пушкина, в красном,
          <w:br/>
           Пышном таком переплете с тисненьями золотом. Книжка
          <w:br/>
           Резелэ строгим начальством дана «за успехи в науках
          <w:br/>
           И прилежанье». За книжкой весь день просидела девчурка,
          <w:br/>
           Стих за стихом нараспев, отчетливо, громко читая.
          <w:br/>
           Пламя в глазах у нее, и пламенем щеки пылают.
          <w:br/>
           Книжка была драгоценна и внучке, и Гитл. Ежедневно
          <w:br/>
           Рейзелэ книжку читала; когда же она засыпала,
          <w:br/>
           Пушкина ставила Гитл на полку, где прочие книги:
          <w:br/>
           Зено урено и тхинос, что сложены Саррой бат Тувим.
          <w:br/>
           Сердце старухино, правда, ее укоряло за это, —
          <w:br/>
           Все ж оправданье она находила такому треф-посул.
          <w:br/>
           Книга ведь эта была не то, что прочие книги
          <w:br/>
           Рейзелэ…
          <w:br/>
           В эту минуту стакан достала старуха,
          <w:br/>
           Крепко его приложила к готовому тесту, нажала, —
          <w:br/>
           Словно отточенный нож, краями он врезался в тесто,
          <w:br/>
           И получился кружок, а потом и други такие ж,
          <w:br/>
           Как близнецы, иль сосуды, по форме отлитые общей.
          <w:br/>
           Клещи порядков и правил впиваются в душу ребенка,
          <w:br/>
           Сдавят ее — и по воле, которой противиться тщетно,
          <w:br/>
           Все бытие малыша в суровую форму втесняют.
          <w:br/>
           Вот уж душа у ребенка запугана, скомкана, смята
          <w:br/>
           Долгим и тягостным гнетом, готовым ее уничтожить.
          <w:br/>
           Все убывает она, как свеча под порывами ветра.
          <w:br/>
           Вот уже нет ее вовсе. Но некогда день наступает —
          <w:br/>
           Школу свою ученик покидает, и все его мысли —
          <w:br/>
           Мысли прочитанный книг, и душа его — тоже из книги.
          <w:br/>
           Смотрит на мир он глазами учителя. В гнете учебы
          <w:br/>
           Душу свою потерял он — на время… Тут сыру достала
          <w:br/>
           Гитл, и растерла его, и в глиняной миске смешала
          <w:br/>
           С яйцами. Взявши потом немного этой начинки,
          <w:br/>
           Гитл положила ее на один из кружков, что стаканом
          <w:br/>
           Были нарезаны. Сверху — таким же накрыла кружочком.
          <w:br/>
           Тесто рукой по краям защипнула — и слиплись кружочки.
          <w:br/>
           В школе ребенка душа за себя перестала бороться;
          <w:br/>
           Все получила она из рук учителя чуждых,
          <w:br/>
           Чуждым ученьем прониклась… Но время проходит, из класса
          <w:br/>
           В жизнь вступает она: родным и наставникам радость.
          <w:br/>
           Но из-под гнета оков порой вызволяет ребенок
          <w:br/>
           Душу свою, и она сокровенною злобой, враждою
          <w:br/>
           Вечною полнится к тем, кто ее заставлял поклоняться
          <w:br/>
           Чуждым святыням. Но как же излить ей досаду и горечь?
          <w:br/>
           Вот и влечется она ко всему, что мучители прежде
          <w:br/>
           Ей запрещали так строго… Но годы промчались, и к бабке
          <w:br/>
           Рейзелэ девушкой взрослой в родное гнездо возвратилась.
          <w:br/>
           Только веселья былого не стало в ней. Взор углубился
          <w:br/>
           И опечалился. Молча сидела она и читала
          <w:br/>
           Денно и нощно, пока керосину в лампе хватало.
          <w:br/>
           И захотела старушка порадовать внучку. Из шкафа
          <w:br/>
           Пушкина вынула Гитл. Но губы скривила в гримасу
          <w:br/>
           Рейзелэ, так что старухе обидно за Пушкина стало,
          <w:br/>
           Словно обида его ей в самое сердце кольнула.
          <w:br/>
           И с огорчением Гитл поставила книгу на полку,
          <w:br/>
           Рядышком с зено-урено и тхинос… Еще не готовы
          <w:br/>
           Были вареники Гитл, а там, на плите, уж кипела,
          <w:br/>
           Пар воздымая, вода, — и в горшке пузыри клокотали.
          <w:br/>
           Стала вареники класть в кипяток старуха — и в клубах
          <w:br/>
           Пара сокрылись они… Но залаял Сирка, и тотчас
          <w:br/>
           Ясно донесся до Гитл мужской разгневанный голос.
          <w:br/>
           Вышла старуха во двор и увидела там почтальона.
          <w:br/>
           Рейзелэ почерк знакомый узнала она, и, вернувшись,
          <w:br/>
           С радостно бьющимся сердцем конверта края разорвала,
          <w:br/>
           Ближев к окну подошла, чтобы видеть яснее… Но бледность,
          <w:br/>
           Бледность смертельная вдруг лицо покрывает старухе.
          <w:br/>
           Вот ухватилась она за край стола, чтоб на землю
          <w:br/>
           Прямо не грохнуться тут же. Но вот — овладела собою,
          <w:br/>
           Села на стул и читает… Строк десять, не более, было
          <w:br/>
           В этом письме, но как много сказали старухе те строки!
          <w:br/>
           «Я арестована, жду суда в Петропавловке». Значит…
          <w:br/>
           Рейзелэ, значит, в тюрьме?.. О, Рейзелэ, Рейзелэ!.. Боже!
          <w:br/>
           Мнится старухе, что ближе, все ближе ужасное что-то…
          <w:br/>
           Вот уже близко совсем — подошло, навалилось и давит.
          <w:br/>
           Сил у нее не хватает от ужаса скрыться. А мысли —
          <w:br/>
           Мысли бегут, обрываясь, тускнеют, мешаются, меркнут…
          <w:br/>
           Села старуха и смотрит невидящим взором.
          <w:br/>
           А солнце
          <w:br/>
           Теплое солнце весны, поднялось и залило светом
          <w:br/>
           Поле, и лес, и луга. И луч на лице у старухи
          <w:br/>
           Тихо играет; она же сидит неподвижно и слышит
          <w:br/>
           Рокот и ропот воды, клокотанье, бурленье, — и видит
          <w:br/>
           Пар над горшком, пузыри — и вареники в пене кипящей.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2022-04-23T20:25:55+03:00</dcterms:created>
  <dcterms:modified xsi:type="dcterms:W3CDTF">2022-04-23T20:25:55+03:00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