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Вас не было еще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
          <w:br/>
           Видели ее,
          <w:br/>
           Когда она настала?
          <w:br/>
           Она взяла свое.
          <w:br/>
           Свергала с пьедестала
          <w:br/>
           Всех, кто пытался влезть
          <w:br/>
           Низвергнутым на смену.
          <w:br/>
           Прыть, краснобайство, лесть
          <w:br/>
           Все потеряло цену.
          <w:br/>
           На пыльной мостовой
          <w:br/>
           С опавшею листвой
          <w:br/>
           Керенок прах мешала,
          <w:br/>
           По своему решала.
          <w:br/>
           Сорила шелухой
          <w:br/>
           Подсолнухов лущеных.
          <w:br/>
           Казались чепухой
          <w:br/>
           Сомнения ученых.
          <w:br/>
           Казались пустяком
          <w:br/>
           И саботаж и фронда
          <w:br/>
           В сравненье с мужиком,
          <w:br/>
           Упорно прущим с фронта.
          <w:br/>
           И были ерундой
          <w:br/>
           Европы пересуды
          <w:br/>
           В сравнении с нуждой
          <w:br/>
           Оборванного люда.
          <w:br/>
          <w:br/>
          Шла осень горячо.
          <w:br/>
           Шли толпы. Страшен гнев их.
          <w:br/>
           Вас не было еще
          <w:br/>
           И в материнских чревах,
          <w:br/>
           Когда дрались отцы
          <w:br/>
           И кровь из ран хлестала.
          <w:br/>
           Вас не было, юнцы,
          <w:br/>
           Когда она настала —
          <w:br/>
           На горе меньшинству
          <w:br/>
           И большинству на счастье,
          <w:br/>
           Настала наяву,
          <w:br/>
           Чтоб стать Советской властью!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2022-04-24T01:03:13+03:00</dcterms:created>
  <dcterms:modified xsi:type="dcterms:W3CDTF">2022-04-24T01:03:13+03:00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