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 расцветший Василек
          <w:br/>
           Вдруг захирел, завял почти до половины,
          <w:br/>
           И, голову склоня на стебелек,
          <w:br/>
           Уныло ждал своей кончины;
          <w:br/>
           Зефиру между тем он жалобно шептал:
          <w:br/>
           «Ах, если бы скорее день настал,
          <w:br/>
           И солнце красное поля здесь осветило,
          <w:br/>
           Быть может, и меня оно бы оживило?» —
          <w:br/>
           «Уж как ты прост, мой друг!»
          <w:br/>
           Ему сказал, вблизи копаясь, жук:
          <w:br/>
           «Неужли солнышку лишь только и заботы,
          <w:br/>
           Чтобы смотреть, как ты растешь,
          <w:br/>
           И вянешь ты, или цветешь?
          <w:br/>
           Поверь, что у него ни время, ни охоты
          <w:br/>
           На это нет.
          <w:br/>
           Когда бы ты летал, как я, да знал бы свет,
          <w:br/>
           То видел бы, что здесь луга, поля и нивы
          <w:br/>
           Им только и живут, им только и счастливы:
          <w:br/>
           Оно своею теплотой
          <w:br/>
           Огромные дубы и кедры согревает
          <w:br/>
           И удивительною красотой
          <w:br/>
           Цветы душистые богато убирает;
          <w:br/>
           Да только те цветы
          <w:br/>
           Совсем не то, что ты:
          <w:br/>
           Они такой цены и красоты,
          <w:br/>
           Что само время их, жалея, косит,
          <w:br/>
           А ты ни пышен, ни пахуч:
          <w:br/>
           Так солнца ты своей докукою не мучь!
          <w:br/>
           Поверь, что на тебя оно луча не бросит,
          <w:br/>
           И добиваться ты пустого перестань,
          <w:br/>
           Молчи и вянь!»
          <w:br/>
           Но солнышко взошло, природу осветило,
          <w:br/>
           По царству Флорину рассыпало лучи,
          <w:br/>
           И бедный Василек, завянувший в ночи,
          <w:br/>
           Небесным взором оживило.
          <w:br/>
           О вы, кому в удел судьбою дан
          <w:br/>
           Высокий сан!
          <w:br/>
           Вы с солнца моего пример себе берите!
          <w:br/>
           Смотрите:
          <w:br/>
           Куда лишь луч его достанет, там оно
          <w:br/>
           Былинке ль, кедру ли — благотворит равно,
          <w:br/>
           И радость по себе и счастье оставляет;
          <w:br/>
           Зато и вид его горит во всех сердцах —
          <w:br/>
           Как чистый луч в восточных хрусталях,
          <w:br/>
           И всё его благословляет.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2022-04-23T18:40:05+03:00</dcterms:created>
  <dcterms:modified xsi:type="dcterms:W3CDTF">2022-04-23T18:40:05+03:00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