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10. О потере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 боец кисет,
          <w:br/>
          Заискался,— нет и нет.
          <w:br/>
          <w:br/>
          Говорит боец:
          <w:br/>
          — Досадно.
          <w:br/>
          Столько вдруг свалилось бед:
          <w:br/>
          Потерял семью. Ну, ладно.
          <w:br/>
          Нет, так на тебе — кисет!
          <w:br/>
          <w:br/>
          Запропастился куда-то,
          <w:br/>
          Хвать-похвать, пропал и след.
          <w:br/>
          Потерял и двор и хату.
          <w:br/>
          Хорошо. И вот — кисет.
          <w:br/>
          <w:br/>
          Кабы годы молодые,
          <w:br/>
          А не целых сорок лет...
          <w:br/>
          Потерял края родные,
          <w:br/>
          Все на свете и кисет.
          <w:br/>
          <w:br/>
          Посмотрел с тоской вокруг:
          <w:br/>
          — Без кисета, как без рук.
          <w:br/>
          <w:br/>
          В неприютном школьном доме
          <w:br/>
          Мужики, не детвора.
          <w:br/>
          Не за партой — на соломе,
          <w:br/>
          Перетертой, как костра.
          <w:br/>
          <w:br/>
          Спят бойцы, кому досуг.
          <w:br/>
          Бородач горюет вслух:
          <w:br/>
          <w:br/>
          — Без кисета у махорки
          <w:br/>
          Вкус не тот уже. Слаба!
          <w:br/>
          Вот судьба, товарищ Теркин.—
          <w:br/>
          Теркин:
          <w:br/>
          — Что там за судьба!
          <w:br/>
          <w:br/>
          Так случиться может с каждым,
          <w:br/>
          Возразил бородачу,—
          <w:br/>
          Не такой со мной однажды
          <w:br/>
          Случай был. И то молчу,
          <w:br/>
          <w:br/>
          И молчит, сопит сурово.
          <w:br/>
          Кое-где привстал народ.
          <w:br/>
          Из мешка из вещевого
          <w:br/>
          Теркин шапку достает.
          <w:br/>
          <w:br/>
          Просто шапку меховую,
          <w:br/>
          Той подругу боевую,
          <w:br/>
          Что сидит на голове.
          <w:br/>
          Есть одна. Откуда две?
          <w:br/>
          <w:br/>
          — Привезли меня на танке,—
          <w:br/>
          Начал Теркин,— сдали с рук.
          <w:br/>
          Только нет моей ушанки,
          <w:br/>
          Непорядок чую вдруг.
          <w:br/>
          <w:br/>
          И не то чтоб очень зябкий,—
          <w:br/>
          Просто гордость у меня.
          <w:br/>
          Потому, боец без шапки —
          <w:br/>
          Не боец. Как без ремня.
          <w:br/>
          <w:br/>
          А девчонка перевязку
          <w:br/>
          Нежно делает, с опаской,
          <w:br/>
          И, видать, сама она
          <w:br/>
          В этом деле зелена.
          <w:br/>
          <w:br/>
          — Шапку, шапку мне, иначе
          <w:br/>
          Не поеду!— Вот дела.
          <w:br/>
          Так кричу, почти что плачу,
          <w:br/>
          Рана трудная была.
          <w:br/>
          <w:br/>
          А она, девчонка эта,
          <w:br/>
          Словно &amp;laquo;баюшки-баю&amp;raquo;:
          <w:br/>
          — Шапки вашей,— молвит,— нету,
          <w:br/>
          Я вам шапку дам свою.
          <w:br/>
          <w:br/>
          Наклонилась и надела.
          <w:br/>
          — Не волнуйтесь,— говорит
          <w:br/>
          И своей ручонкой белой
          <w:br/>
          Обкололась: был небрит.
          <w:br/>
          <w:br/>
          Сколько в жизни всяких шапок
          <w:br/>
          Я носил уже — не счесть,
          <w:br/>
          Но у этой даже запах
          <w:br/>
          Не такой какой-то есть...
          <w:br/>
          <w:br/>
          — Ишь ты, выдумал примету.
          <w:br/>
          — Слышал звон издалека.
          <w:br/>
          — А зачем ты шапку эту
          <w:br/>
          Сохраняешь?
          <w:br/>
          — Дорога.
          <w:br/>
          <w:br/>
          Дорога бойцу, как память.
          <w:br/>
          А еще сказать могу
          <w:br/>
          По секрету, между нами,—
          <w:br/>
          Шапку с целью берегу.
          <w:br/>
          <w:br/>
          И в один прекрасный вечер
          <w:br/>
          Вдруг случится разговор:
          <w:br/>
          &amp;laquo;Разрешите вам при встрече
          <w:br/>
          Головной вручить убор...&amp;raquo;
          <w:br/>
          <w:br/>
          Сам привстал Василий с места
          <w:br/>
          И под смех бойцов густой,
          <w:br/>
          Как на сцене, с важным жестом
          <w:br/>
          Обратился будто к той,
          <w:br/>
          Что пять слов ему сказала,
          <w:br/>
          Что таких ребят, как он,
          <w:br/>
          За войну перевязала,
          <w:br/>
          Может, целый батальон.
          <w:br/>
          <w:br/>
          — Ишь, какие знает речи,
          <w:br/>
          Из каких политбесед:
          <w:br/>
          &amp;laquo;Разрешите вам при встрече...&amp;raquo;
          <w:br/>
          Вон тут что. А ты — кисет.
          <w:br/>
          <w:br/>
          — Что ж, понятно, холостому
          <w:br/>
          Много лучше на войне:
          <w:br/>
          Нет тоски такой по дому,
          <w:br/>
          По детишкам, по жене.
          <w:br/>
          <w:br/>
          — Холостому? Это точно.
          <w:br/>
          Это ты как угадал.
          <w:br/>
          Но поверь, что я нарочно
          <w:br/>
          Не женился. Я, брат, знал!
          <w:br/>
          <w:br/>
          — Что ты знал! Кому другому
          <w:br/>
          Знать бы лучше наперед,
          <w:br/>
          Что уйдет солдат из дому,
          <w:br/>
          А война домой придет.
          <w:br/>
          <w:br/>
          Что пройдет она потопом
          <w:br/>
          По лицу земли живой
          <w:br/>
          И заставит рыть окопы
          <w:br/>
          Перед самою Москвой.
          <w:br/>
          Что ты знал!..
          <w:br/>
          <w:br/>
          — А ты постой-ка,
          <w:br/>
          Не гляди, что с виду мал,
          <w:br/>
          Я не столько,
          <w:br/>
          Не полстолько,—
          <w:br/>
          Четверть столько!—
          <w:br/>
          Только знал.
          <w:br/>
          <w:br/>
          — Ничего, что я в колхозе,
          <w:br/>
          Не в столице курс прошел.
          <w:br/>
          Жаль, гармонь моя в обозе,
          <w:br/>
          Я бы лекцию прочел.
          <w:br/>
          <w:br/>
          Разреши одно отметить,
          <w:br/>
          Мой товарищ и сосед:
          <w:br/>
          Сколько лет живем на свете?
          <w:br/>
          Двадцать пять! А ты — кисет.
          <w:br/>
          <w:br/>
          Бородач под смех и гомон
          <w:br/>
          Роет вновь труху-солому,
          <w:br/>
          Перещупал все вокруг:
          <w:br/>
          — Без кисета, как без рук...
          <w:br/>
          <w:br/>
          — Без кисета, несомненно,
          <w:br/>
          Ты боец уже не тот.
          <w:br/>
          Раз кисет — предмет военный,
          <w:br/>
          На-ко мой, не подойдет?
          <w:br/>
          <w:br/>
          Принимай, я — добрый парень.
          <w:br/>
          Мне не жаль. Не пропаду.
          <w:br/>
          Мне еще пять штук подарят
          <w:br/>
          В наступающем году.
          <w:br/>
          <w:br/>
          Тот берет кисет потертый.
          <w:br/>
          Как дитя, обновке рад...
          <w:br/>
          <w:br/>
          И тогда Василий Теркин
          <w:br/>
          Словно вспомнил:
          <w:br/>
          — Слушай, брат.
          <w:br/>
          <w:br/>
          Потерять семью не стыдно —
          <w:br/>
          Не твоя была вина.
          <w:br/>
          Потерять башку — обидно,
          <w:br/>
          Только что ж, на то война.
          <w:br/>
          <w:br/>
          Потерять кисет с махоркой,
          <w:br/>
          Если некому пошить,—
          <w:br/>
          Я не спорю,— тоже горько,
          <w:br/>
          Тяжело, но можно жить,
          <w:br/>
          Пережить беду-проруху,
          <w:br/>
          В кулаке держать табак,
          <w:br/>
          Но Россию, мать-старуху,
          <w:br/>
          Нам терять нельзя никак.
          <w:br/>
          <w:br/>
          Наши деды, наши дети,
          <w:br/>
          Наши внуки не велят.
          <w:br/>
          Сколько лет живем на свете?
          <w:br/>
          Тыщу?.. Больше! То-то, брат!
          <w:br/>
          <w:br/>
          Сколько жить еще на свете,—
          <w:br/>
          Год, иль два, иль тыщи лет,—
          <w:br/>
          Мы с тобой за все в ответе.
          <w:br/>
          То-то, брат! А ты — кисет...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2025-04-22T11:31:05+03:00</dcterms:created>
  <dcterms:modified xsi:type="dcterms:W3CDTF">2025-04-22T11:31:05+03:00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