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Василий Теркин: 11. Поединок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Немец был силен и ловок,
          <w:br/>
          Ладно скроен, крепко сшит,
          <w:br/>
          Он стоял, как на подковах,
          <w:br/>
          Не пугай — не побежит.
          <w:br/>
          <w:br/>
          Сытый, бритый, береженый,
          <w:br/>
          Дармовым добром кормленный,
          <w:br/>
          На войне, в чужой земле
          <w:br/>
          Отоспавшийся в тепле.
          <w:br/>
          <w:br/>
          Он ударил, не стращая,
          <w:br/>
          Бил, чтоб сбить наверняка.
          <w:br/>
          И была как кость большая
          <w:br/>
          В русской варежке рука...
          <w:br/>
          <w:br/>
          Не играл со смертью в прятки,—
          <w:br/>
          Взялся — бейся и молчи,—
          <w:br/>
          Теркин знал, что в этой схватке
          <w:br/>
          Он слабей: не те харчи.
          <w:br/>
          <w:br/>
          Есть войны закон не новый:
          <w:br/>
          В отступленье — ешь ты вдоволь,
          <w:br/>
          В обороне — так ли сяк,
          <w:br/>
          В наступленье — натощак.
          <w:br/>
          <w:br/>
          Немец стукнул так, что челюсть
          <w:br/>
          Будто вправо подалась.
          <w:br/>
          И тогда боец, не целясь,
          <w:br/>
          Хряснул немца промеж глаз.
          <w:br/>
          <w:br/>
          И еще на снег не сплюнул
          <w:br/>
          Первой крови злую соль,
          <w:br/>
          Немец снова в санки сунул
          <w:br/>
          С той же силой, в ту же боль.
          <w:br/>
          <w:br/>
          Так сошлись, сцепились близко,
          <w:br/>
          Что уже обоймы, диски,
          <w:br/>
          Автоматы — к черту, прочь!
          <w:br/>
          Только б нож и мог помочь.
          <w:br/>
          <w:br/>
          Бьются двое в клубах пара,
          <w:br/>
          Об ином уже не речь,—
          <w:br/>
          Ладит Теркин от удара
          <w:br/>
          Хоть бы зубы заберечь,
          <w:br/>
          <w:br/>
          Но покуда Теркин санки
          <w:br/>
          Сколько мог
          <w:br/>
          В бою берег,
          <w:br/>
          Двинул немец, точно штангой,
          <w:br/>
          Да не в санки,
          <w:br/>
          А под вздох.
          <w:br/>
          <w:br/>
          Охнул Теркин: плохо дело,
          <w:br/>
          Плохо, думает боец.
          <w:br/>
          Хорошо, что легок телом —
          <w:br/>
          Отлетел. А то б — конец...
          <w:br/>
          <w:br/>
          Устоял — и сам с испугу
          <w:br/>
          Теркин немцу дал леща,
          <w:br/>
          Так что собственную руку
          <w:br/>
          Чуть не вынес из плеча.
          <w:br/>
          <w:br/>
          Черт с ней! Рад, что не промазал,
          <w:br/>
          Хоть зубам не полон счет,
          <w:br/>
          Но и немец левым глазом
          <w:br/>
          Наблюденья не ведет.
          <w:br/>
          <w:br/>
          Драка — драка, не игрушка!
          <w:br/>
          Хоть огнем горит лицо,
          <w:br/>
          Но и немец красной юшкой
          <w:br/>
          Разукрашен, как яйцо.
          <w:br/>
          <w:br/>
          Вот он — в полвершке — противник.
          <w:br/>
          Носом к носу. Теснота.
          <w:br/>
          До чего же он противный —
          <w:br/>
          Дух у немца изо рта.
          <w:br/>
          <w:br/>
          Злобно Теркин сплюнул кровью.
          <w:br/>
          Ну и запах! Валит с ног.
          <w:br/>
          Ах ты, сволочь, для здоровья,
          <w:br/>
          Не иначе, жрешь чеснок!
          <w:br/>
          <w:br/>
          Ты куда спешил — к хозяйке?
          <w:br/>
          Матка, млеко? Матка, яйки?
          <w:br/>
          Оказать решил нам честь?
          <w:br/>
          Подавай! А кто ты есть,
          <w:br/>
          <w:br/>
          Кто ты есть, что к нашей бабке
          <w:br/>
          Заявился на порог,
          <w:br/>
          Не спросясь, не скинув шапки
          <w:br/>
          И не вытерши сапог?
          <w:br/>
          <w:br/>
          Со старухой сладить в силе?
          <w:br/>
          Подавай! Нет, кто ты есть,
          <w:br/>
          Что должны тебе в России
          <w:br/>
          Подавать мы пить и есть?
          <w:br/>
          <w:br/>
          Не калека ли убогий,
          <w:br/>
          Или добрый человек —
          <w:br/>
          Заблудился
          <w:br/>
          По дороге,
          <w:br/>
          Попросился
          <w:br/>
          На ночлег?
          <w:br/>
          <w:br/>
          Добрым людям люди рады.
          <w:br/>
          Нет, ты сам себе силен.
          <w:br/>
          Ты наводишь
          <w:br/>
          Свой порядок.
          <w:br/>
          Ты приходишь —
          <w:br/>
          Твой закон.
          <w:br/>
          <w:br/>
          Кто ж ты есть? Мне толку нету,
          <w:br/>
          Чей ты сын и чей отец.
          <w:br/>
          Человек по всем приметам,—
          <w:br/>
          Человек ты? Нет. Подлец!
          <w:br/>
          <w:br/>
          Двое топчутся по кругу,
          <w:br/>
          Словно пара на кругу,
          <w:br/>
          И глядят в глаза друг другу:
          <w:br/>
          Зверю — зверь и враг — врагу.
          <w:br/>
          <w:br/>
          Как на древнем поле боя,
          <w:br/>
          Грудь на грудь, что щит на щит,—
          <w:br/>
          Вместо тысяч бьются двое,
          <w:br/>
          Словно схватка все решит.
          <w:br/>
          <w:br/>
          А вблизи от деревушки,
          <w:br/>
          Где застал их свет дневной,
          <w:br/>
          Самолеты, танки, пушки
          <w:br/>
          У обоих за спиной.
          <w:br/>
          <w:br/>
          Но до боя нет им дела,
          <w:br/>
          И ни звука с тех сторон.
          <w:br/>
          В одиночку — грудью, телом
          <w:br/>
          Бьется Теркин, держит фронт.
          <w:br/>
          <w:br/>
          На печальном том задворке,
          <w:br/>
          У покинутых дворов
          <w:br/>
          Держит фронт Василий Теркин,
          <w:br/>
          В забытьи глотая кровь.
          <w:br/>
          <w:br/>
          Бьется насмерть парень бравый,
          <w:br/>
          Так что дым стоит сырой,
          <w:br/>
          Словно вся страна-держава
          <w:br/>
          Видит Теркина:
          <w:br/>
          — Герой!
          <w:br/>
          <w:br/>
          Что страна! Хотя бы рота
          <w:br/>
          Видеть издали могла,
          <w:br/>
          Какова его работа
          <w:br/>
          И какие тут дела.
          <w:br/>
          <w:br/>
          Только Теркин не в обиде.
          <w:br/>
          Не затем на смерть идешь,
          <w:br/>
          Чтобы кто-нибудь увидел.
          <w:br/>
          Хорошо б. А нет — ну что ж...
          <w:br/>
          <w:br/>
          Бьется насмерть парень бравый —
          <w:br/>
          Так, как бьются на войне.
          <w:br/>
          И уже рукою правой
          <w:br/>
          Он владеет не вполне.
          <w:br/>
          <w:br/>
          Кость гудит от раны старой,
          <w:br/>
          И ему, чтоб крепче бить,
          <w:br/>
          Чтобы слева класть удары,
          <w:br/>
          Хорошо б левшою быть.
          <w:br/>
          <w:br/>
          Бьется Теркин,
          <w:br/>
          В драке зоркий,
          <w:br/>
          Утирает кровь и пот.
          <w:br/>
          Изнемог, убился Теркин,
          <w:br/>
          Но и враг уже не тот.
          <w:br/>
          <w:br/>
          Далеко не та заправка,
          <w:br/>
          И побита морда вся,
          <w:br/>
          Словно яблоко-полявка,
          <w:br/>
          Что иначе есть нельзя.
          <w:br/>
          <w:br/>
          Кровь — сосульками. Однако
          <w:br/>
          В самый жар вступает драка.
          <w:br/>
          Немец горд.
          <w:br/>
          И Теркин горд.
          <w:br/>
          — Раз ты пес, так я — собака,
          <w:br/>
          Раз ты черт,
          <w:br/>
          Так сам я — черт!
          <w:br/>
          <w:br/>
          Ты не знал мою натуру,
          <w:br/>
          А натура — первый сорт.
          <w:br/>
          В клочья шкуру —
          <w:br/>
          Теркин чуру
          <w:br/>
          Не попросит. Вот где черт!
          <w:br/>
          <w:br/>
          Кто одной боится смерти —
          <w:br/>
          Кто плевал на сто смертей.
          <w:br/>
          Пусть ты черт. Да наши черти
          <w:br/>
          Всех чертей
          <w:br/>
          В сто раз чертей.
          <w:br/>
          <w:br/>
          Бей, не милуй. Зубы стисну.
          <w:br/>
          А убьешь, так и потом
          <w:br/>
          На тебе, как клещ, повисну,
          <w:br/>
          Мертвый буду на живом.
          <w:br/>
          <w:br/>
          Отоспись на мне, будь ласков,
          <w:br/>
          Да свали меня вперед.
          <w:br/>
          <w:br/>
          Ах, ты вон как! Драться каской?
          <w:br/>
          Ну не подлый ли народ!
          <w:br/>
          <w:br/>
          Хорошо же!—
          <w:br/>
                   И тогда-то,
          <w:br/>
          Злость и боль забрав в кулак,
          <w:br/>
          Незаряженной гранатой
          <w:br/>
          Теркин немца — с левой — шмяк!
          <w:br/>
          <w:br/>
          Немец охнул и обмяк...
          <w:br/>
          <w:br/>
          Теркин ворот нараспашку,
          <w:br/>
          Теркин сел, глотает снег,
          <w:br/>
          Смотрит грустно, дышит тяжко,—
          <w:br/>
          Поработал человек.
          <w:br/>
          <w:br/>
          Хорошо, друзья, приятно,
          <w:br/>
          Сделав дело, ко двору —
          <w:br/>
          В батальон идти обратно
          <w:br/>
          Из разведки поутру.
          <w:br/>
          <w:br/>
          По земле ступать советской,
          <w:br/>
          Думать — мало ли о чем!
          <w:br/>
          Автомат нести немецкий,
          <w:br/>
          Между прочим, за плечом.
          <w:br/>
          <w:br/>
          &amp;laquo;Языка&amp;raquo; — добычу ночи,—
          <w:br/>
          Что идет, куда не хочет,
          <w:br/>
          На три шага впереди
          <w:br/>
          Подгонять:
          <w:br/>
          — Иди, иди...
          <w:br/>
          <w:br/>
          Видеть, знать, что каждый встречный-
          <w:br/>
          Поперечный — это свой.
          <w:br/>
          Не знаком, а рад сердечно,
          <w:br/>
          Что вернулся ты живой.
          <w:br/>
          <w:br/>
          Доложить про все по форме,
          <w:br/>
          Сдать трофеи не спеша.
          <w:br/>
          А потом тебя покормят,—
          <w:br/>
          Будет мерою душа.
          <w:br/>
          <w:br/>
          Старшина отпустит чарку,
          <w:br/>
          Строгий глаз в нее кося.
          <w:br/>
          А потом у печки жаркой
          <w:br/>
          Ляг, поспи. Война не вся.
          <w:br/>
          <w:br/>
          Фронт налево, фронт направо,
          <w:br/>
          И в февральской вьюжной мгле
          <w:br/>
          Страшный бой идет, кровавый,
          <w:br/>
          Смертный бой не ради славы,
          <w:br/>
          Ради жизни на земле.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2025-04-22T14:50:24+03:00</dcterms:created>
  <dcterms:modified xsi:type="dcterms:W3CDTF">2025-04-22T14:50:24+03:00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