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12. От автора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 страниц минуло в книжке,
          <w:br/>
          Впереди — не близкий путь.
          <w:br/>
          Стой-ка, брат. Без передышки
          <w:br/>
          Невозможно. Дай вздохнуть.
          <w:br/>
          <w:br/>
          Дай вздохнуть, возьми в догадку:
          <w:br/>
          Что теперь, что в старину —
          <w:br/>
          Трудно слушать по порядку
          <w:br/>
          Сказку длинную одну
          <w:br/>
          Все про то же — про войну.
          <w:br/>
          <w:br/>
          Про огонь, про снег, про танки,
          <w:br/>
          Про землянки да портянки,
          <w:br/>
          Про портянки да землянки,
          <w:br/>
          Про махорку и мороз...
          <w:br/>
          <w:br/>
          Вот уж нынче повелось:
          <w:br/>
          Рыбаку лишь о путине,
          <w:br/>
          Печнику дудят о глине,
          <w:br/>
          Леснику о древесине,
          <w:br/>
          Хлебопеку о квашне,
          <w:br/>
          Коновалу о коне,
          <w:br/>
          А бойцу ли, генералу —
          <w:br/>
          Не иначе — о войне.
          <w:br/>
          <w:br/>
          О войне — оно понятно,
          <w:br/>
          Что война. А суть в другом:
          <w:br/>
          Дай с войны прийти обратно
          <w:br/>
          При победе над врагом.
          <w:br/>
          <w:br/>
          Учинив за все расплату,
          <w:br/>
          Дай вернуться в дом родной
          <w:br/>
          Человеку. И тогда-то
          <w:br/>
          Сказки нет ему иной.
          <w:br/>
          <w:br/>
          И тогда ему так сладко
          <w:br/>
          Будет слушать по порядку
          <w:br/>
          И подробно обо всем,
          <w:br/>
          Что изведано горбом,
          <w:br/>
          Что исхожено ногами,
          <w:br/>
          Что испытано руками,
          <w:br/>
          Что повидано в глаза
          <w:br/>
          И о чем, друзья, покамест
          <w:br/>
          Все равно — всего нельзя...
          <w:br/>
          <w:br/>
          Мерзлый грунт долби, лопата,
          <w:br/>
          Танк — дави, греми — граната,
          <w:br/>
          Штык — работай, бомба — бей.
          <w:br/>
          На войне душе солдата
          <w:br/>
          Сказка мирная милей.
          <w:br/>
          <w:br/>
          Друг-читатель, я ли спорю,
          <w:br/>
          Что войны милее жизнь?
          <w:br/>
          Да война ревет, как море
          <w:br/>
          Грозно в дамбу упершись.
          <w:br/>
          <w:br/>
          Я одно скажу, что нам бы
          <w:br/>
          Поуправиться с войной.
          <w:br/>
          Отодвинуть эту дамбу
          <w:br/>
          За предел земли родной.
          <w:br/>
          <w:br/>
          А покуда край обширный
          <w:br/>
          Той земли родной — в плену,
          <w:br/>
          Я — любитель жизни мирной —
          <w:br/>
          На войне пою войну.
          <w:br/>
          <w:br/>
          Что ж еще? И все, пожалуй,
          <w:br/>
          Та же книга про бойца.
          <w:br/>
          Без начала, без конца,
          <w:br/>
          Без особого сюжета,
          <w:br/>
          Впрочем, правде не во вред.
          <w:br/>
          <w:br/>
          На войне сюжета нету.
          <w:br/>
          — Как так нету?
          <w:br/>
          — Так вот, нет.
          <w:br/>
          <w:br/>
          Есть закон — служить до срока,
          <w:br/>
          Служба — труд, солдат — не гость.
          <w:br/>
          Есть отбой — уснул глубоко,
          <w:br/>
          Есть подъем — вскочил, как гвоздь.
          <w:br/>
          <w:br/>
          Есть война — солдат воюет,
          <w:br/>
          Лют противник — сам лютует.
          <w:br/>
          Есть сигнал: вперед!..— Вперед.
          <w:br/>
          Есть приказ: умри!..— Умрет.
          <w:br/>
          <w:br/>
          На войне ни дня, ни часа
          <w:br/>
          Не живет он без приказа,
          <w:br/>
          И не может испокон
          <w:br/>
          Без приказа командира
          <w:br/>
          Ни сменить свою квартиру,
          <w:br/>
          Ни сменить портянки он.
          <w:br/>
          <w:br/>
          Ни жениться, ни влюбиться
          <w:br/>
          Он не может,— нету прав,
          <w:br/>
          Ни уехать за границу
          <w:br/>
          От любви, как бывший граф.
          <w:br/>
          <w:br/>
          Если в песнях и поется,
          <w:br/>
          Разве можно брать в расчет,
          <w:br/>
          Что герой мой у колодца,
          <w:br/>
          У каких-нибудь ворот,
          <w:br/>
          Буде случай подвернется,
          <w:br/>
          Чью-то долю ущипнет?
          <w:br/>
          <w:br/>
          А еще добавим к слову:
          <w:br/>
          Жив-здоров герой пока,
          <w:br/>
          Но отнюдь не заколдован
          <w:br/>
          От осколка-дурака,
          <w:br/>
          От любой дурацкой пули,
          <w:br/>
          Что, быть может, наугад,
          <w:br/>
          Как пришлось, летит вслепую,
          <w:br/>
          Подвернулся,— точка, брат.
          <w:br/>
          <w:br/>
          Ветер злой навстречу пышет,
          <w:br/>
          Жизнь, как веточку, колышет,
          <w:br/>
          Каждый день и час грозя.
          <w:br/>
          Кто доскажет, кто дослышит —
          <w:br/>
          Угадать вперед нельзя.
          <w:br/>
          <w:br/>
          И до той глухой разлуки,
          <w:br/>
          Что бывает на войне,
          <w:br/>
          Рассказать еще о друге
          <w:br/>
          Кое-что успеть бы мне.
          <w:br/>
          <w:br/>
          Тем же ладом, тем же рядом,
          <w:br/>
          Только стежкою иной.
          <w:br/>
          Пушки к бою едут задом,—
          <w:br/>
          Это сказано не мной.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2025-04-22T08:07:32+03:00</dcterms:created>
  <dcterms:modified xsi:type="dcterms:W3CDTF">2025-04-22T08:07:32+03:00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