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15. Генерал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Заняла война полсвета,
          <w:br/>
          Стон стоит второе лето.
          <w:br/>
          Опоясал фронт страну.
          <w:br/>
          Где-то Ладога... А где-то
          <w:br/>
          Дон — и то же на Дону...
          <w:br/>
          <w:br/>
          Где-то лошади в упряжке
          <w:br/>
          В скалах зубы бьют об лед...
          <w:br/>
          Где-то яблоня цветет,
          <w:br/>
          И моряк в одной тельняшке
          <w:br/>
          Тащит степью пулемет...
          <w:br/>
          <w:br/>
          Где-то бомбы топчут город,
          <w:br/>
          Тонут на море суда...
          <w:br/>
          Где-то танки лезут в горы,
          <w:br/>
          К Волге двинулась беда...
          <w:br/>
          <w:br/>
          Где-то будто на задворке,
          <w:br/>
          Будто знать про то не знал,
          <w:br/>
          На своем участке Теркин
          <w:br/>
          В обороне загорал.
          <w:br/>
          <w:br/>
          У лесной глухой речушки,
          <w:br/>
          Что катилась вдоль войны,
          <w:br/>
          После доброй постирушки
          <w:br/>
          Поразвесил для просушки
          <w:br/>
          Гимнастерку и штаны.
          <w:br/>
          <w:br/>
          На припеке обнял землю.
          <w:br/>
          Руки выбросил вперед
          <w:br/>
          И лежит и так-то дремлет,
          <w:br/>
          Может быть, за целый год.
          <w:br/>
          <w:br/>
          И речушка — неглубокий
          <w:br/>
          Родниковый ручеек —
          <w:br/>
          Шевелит травой-осокой
          <w:br/>
          У его разутых ног.
          <w:br/>
          <w:br/>
          И курлычет с тихой лаской,
          <w:br/>
          Моет камушки на дне.
          <w:br/>
          И выходит не то сказка,
          <w:br/>
          Не то песенка во сне.
          <w:br/>
          <w:br/>
          Я на речке ноги вымою.
          <w:br/>
             Куда, реченька, течешь?
          <w:br/>
          В сторону мою, родимую,
          <w:br/>
             Может, где-нибудь свернешь.
          <w:br/>
          <w:br/>
          Может, где-нибудь излучиной
          <w:br/>
             По пути зайдешь туда,
          <w:br/>
          И под проволокой колючею
          <w:br/>
             Проберешься без труда,
          <w:br/>
          <w:br/>
          Меж немецкими окопами,
          <w:br/>
             Мимо вражеских постов,
          <w:br/>
          Возле пушек, в землю вкопанных,
          <w:br/>
             Промелькнешь из-за кустов.
          <w:br/>
          <w:br/>
          И тропой своей исконною
          <w:br/>
             Протечешь ты там, как тут,
          <w:br/>
          И ни пешие, ни конные
          <w:br/>
             На пути не переймут,
          <w:br/>
          <w:br/>
          Дотечешь дорогой кружною
          <w:br/>
             До родимого села.
          <w:br/>
          На мосту солдаты с ружьями,—
          <w:br/>
             Ты под мостиком прошла,
          <w:br/>
          <w:br/>
          Там печаль свою великую,
          <w:br/>
             Что без края и конца,
          <w:br/>
          Над тобой, над речкой, выплакать,
          <w:br/>
             Может, выйдет мать бойца.
          <w:br/>
          <w:br/>
          Над тобой, над малой речкою,
          <w:br/>
             Над водой, чей путь далек,
          <w:br/>
          Послыхать бы хоть словечко ей,
          <w:br/>
             Хоть одно, что цел сынок.
          <w:br/>
          <w:br/>
          Помороженный, простуженный
          <w:br/>
             Отдыхает он, герой,
          <w:br/>
          Битый, раненый, контуженный,
          <w:br/>
             Да здоровый и живой...
          <w:br/>
          <w:br/>
          Теркин — много ли дремал он,
          <w:br/>
          Землю-мать прижав к щеке,—
          <w:br/>
          Слышит:
          <w:br/>
          — Теркин, к генералу
          <w:br/>
          На одной давай ноге.
          <w:br/>
          <w:br/>
          Посмотрел, поднялся Теркин,
          <w:br/>
          Тут связной стоит,
          <w:br/>
          — Ну что ж,
          <w:br/>
          Без штанов, без гимнастерки
          <w:br/>
          К генералу не пойдешь.
          <w:br/>
          <w:br/>
          Говорит, чудит, а все же
          <w:br/>
          Сам, волнуясь и сопя,
          <w:br/>
          Непросохшую одежу
          <w:br/>
          Спешно пялит на себя.
          <w:br/>
          Приросла к спине — не стронет..
          <w:br/>
          <w:br/>
          — Теркин, сроку пять минут.
          <w:br/>
          — Ничего. С земли не сгонят,
          <w:br/>
          Дальше фронта не пошлют.
          <w:br/>
          <w:br/>
          Подзаправился на славу,
          <w:br/>
          И хоть знает наперед,
          <w:br/>
          Что совсем не на расправу
          <w:br/>
          Генерал его зовет,—
          <w:br/>
          Все ж у главного порога
          <w:br/>
          В генеральском блиндаже —
          <w:br/>
          Был бы бог, так Теркин богу
          <w:br/>
          Помолился бы в душе.
          <w:br/>
          <w:br/>
          Шутка ль, если разобраться:
          <w:br/>
          К генералу входишь вдруг,—
          <w:br/>
          Генерал — один на двадцать,
          <w:br/>
          Двадцать пять, а может статься,
          <w:br/>
          И на сорок верст вокруг.
          <w:br/>
          <w:br/>
          Генерал стоит над нами,—
          <w:br/>
          Оробеть при нем не грех,—
          <w:br/>
          Он не только что чинами,
          <w:br/>
          Боевыми орденами,
          <w:br/>
          Он годами старше всех.
          <w:br/>
          <w:br/>
          Ты, обжегшись кашей, плакал,
          <w:br/>
          Ты пешком ходил под стол,
          <w:br/>
          Он тогда уж был воякой,
          <w:br/>
          Он ходил уже в атаку,
          <w:br/>
          Взвод, а то и роту вел.
          <w:br/>
          <w:br/>
          И на этой половине —
          <w:br/>
          У передних наших линий,
          <w:br/>
          На войне — не кто как он
          <w:br/>
          Твой ЦК и твой Калинин.
          <w:br/>
          Суд. Отец. Глава. Закон.
          <w:br/>
          <w:br/>
          Честью, друг, считай немалой,
          <w:br/>
          Заработанной в бою,
          <w:br/>
          Услыхать от генерала
          <w:br/>
          Вдруг фамилию свою.
          <w:br/>
          <w:br/>
          Знай: за дело, за заслугу
          <w:br/>
          Жмет тебе он крепко руку
          <w:br/>
          Боевой своей рукой.
          <w:br/>
          <w:br/>
          — Вот, брат, значит, ты какой.
          <w:br/>
          Богатырь. Орел. Ну, просто —
          <w:br/>
          Воин!— скажет генерал.
          <w:br/>
          <w:br/>
          И пускай ты даже ростом
          <w:br/>
          И плечьми всего не взял,
          <w:br/>
          И одет не для парада,—
          <w:br/>
          Тут война — парад потом,—
          <w:br/>
          Говорят: орел, так надо
          <w:br/>
          И глядеть и быть орлом.
          <w:br/>
          <w:br/>
          Стой, боец, с достойным видом,
          <w:br/>
          Понимай, в душе имей:
          <w:br/>
          Генерал награду выдал —
          <w:br/>
          Как бы снял с груди своей —
          <w:br/>
          И к бойцовской гимнастерке
          <w:br/>
          <w:br/>
          Прикрепил немедля сам,
          <w:br/>
          И ладонью:
          <w:br/>
          — Вот, брат Теркин,—
          <w:br/>
          По лихим провел усам.
          <w:br/>
          <w:br/>
          В скобках надобно, пожалуй,
          <w:br/>
          Здесь отметить, что усы,
          <w:br/>
          Если есть у генерала,
          <w:br/>
          То они не для красы.
          <w:br/>
          <w:br/>
          На войне ли, на параде
          <w:br/>
          Не пустяк, друзья, когда
          <w:br/>
          Генерал усы погладил
          <w:br/>
          И сказал хотя бы:
          <w:br/>
          — Да...
          <w:br/>
          <w:br/>
          Есть привычка боевая,
          <w:br/>
          Есть минуты и часы...
          <w:br/>
          И не зря еще Чапаев
          <w:br/>
          Уважал свои усы.
          <w:br/>
          <w:br/>
          Словом — дальше. Генералу
          <w:br/>
          Показалось под конец,
          <w:br/>
          Что своей награде мало
          <w:br/>
          Почему-то рад боец.
          <w:br/>
          <w:br/>
          Что ж, боец — душа живая,
          <w:br/>
          На войне второй уж год...
          <w:br/>
          <w:br/>
          И не каждый день сбивают
          <w:br/>
          Из винтовки самолет.
          <w:br/>
          <w:br/>
          Молодца и в самом деле
          <w:br/>
          Отличить расчет прямой,
          <w:br/>
          <w:br/>
          — Вот что, Теркин, на неделю
          <w:br/>
          Можешь с орденом — домой...
          <w:br/>
          <w:br/>
          Теркин — понял ли, не понял,
          <w:br/>
          Иль не верит тем словам?
          <w:br/>
          Только дрогнули ладони
          <w:br/>
          Рук, протянутых по швам.
          <w:br/>
          <w:br/>
          Про себя вздохнув глубоко,
          <w:br/>
          Теркин тихо отвечал:
          <w:br/>
          — На неделю мало сроку
          <w:br/>
          Мне, товарищ генерал...
          <w:br/>
          <w:br/>
          Генерал склонился строго;
          <w:br/>
          — Как так мало? Почему?
          <w:br/>
          — Потому — трудна дорога
          <w:br/>
          Нынче к дому моему.
          <w:br/>
          Дом-то вроде недалечко,
          <w:br/>
          По прямой — пустяшный путь...
          <w:br/>
          <w:br/>
          — Ну а что ж?
          <w:br/>
          — Да я не речка;
          <w:br/>
          Чтоб легко туда шмыгнуть.
          <w:br/>
          Мне по крайности вначале
          <w:br/>
          Днем соваться не с руки.
          <w:br/>
          Мне идти туда ночами,
          <w:br/>
          Ну, а ночи коротки...
          <w:br/>
          <w:br/>
          Генерал кивнул:
          <w:br/>
          — Понятно!
          <w:br/>
          Дело с отпуском — табак.—
          <w:br/>
          Пошутил:
          <w:br/>
          — А как обратно
          <w:br/>
          Ты пришел бы?..
          <w:br/>
          — Точно ж так...
          <w:br/>
          <w:br/>
          Сторона моя лесная,
          <w:br/>
          Каждый кустик мне — родня.
          <w:br/>
          Я пути такие знаю,
          <w:br/>
          Что поди поймай меня!
          <w:br/>
          <w:br/>
          Мне там каждая знакома
          <w:br/>
          Борозденка под межой.
          <w:br/>
          Я — смоленский. Я там дома.
          <w:br/>
          Я там — свой, а он — чужой.
          <w:br/>
          <w:br/>
          — Погоди-ка. Ты без шуток.
          <w:br/>
          Ты бы вот что мне сказал...
          <w:br/>
          <w:br/>
          И как будто в ту минуту
          <w:br/>
          Что-то вспомнил генерал.
          <w:br/>
          <w:br/>
          На бойца взглянул душевней
          <w:br/>
          И сказал, шагнув к стене:
          <w:br/>
          — Ну-ка, где твоя деревня?
          <w:br/>
          Покажи по карте мне.
          <w:br/>
          <w:br/>
          Теркин дышит осторожно
          <w:br/>
          У начальства за плечом.
          <w:br/>
          — Можно, — молвит,— это можно.
          <w:br/>
          Вот он Днепр, а вот мой дом.
          <w:br/>
          <w:br/>
          Генерал отметил точку.
          <w:br/>
          — Вот что, Теркин, в одиночку
          <w:br/>
          Не резон тебе идти.
          <w:br/>
          Потерпи уж, дай отсрочку,
          <w:br/>
          Нам с тобою по пути...
          <w:br/>
          <w:br/>
          Отпуск точно, аккуратно
          <w:br/>
          За тобой прошу учесть.
          <w:br/>
          <w:br/>
          И боец сказал:
          <w:br/>
          — Понятно.—
          <w:br/>
          И еще добавил:
          <w:br/>
          — Есть.
          <w:br/>
          <w:br/>
          Встал по форме у порога,
          <w:br/>
          Призадумался немного,
          <w:br/>
          На секунду на одну...
          <w:br/>
          <w:br/>
          Генерал усы потрогал
          <w:br/>
          И сказал, поднявшись:
          <w:br/>
          — Ну?..
          <w:br/>
          <w:br/>
          Скольких он, над картой сидя,
          <w:br/>
          Словом, подписью своей,
          <w:br/>
          Перед тем в глаза не видя,
          <w:br/>
          Посылал на смерть людей!
          <w:br/>
          <w:br/>
          Что же, всех и не увидишь,
          <w:br/>
          С каждым к росстаням не выйдешь,
          <w:br/>
          На прощанье всем нельзя
          <w:br/>
          Заглянуть тепло в глаза.
          <w:br/>
          <w:br/>
          Заглянуть в глаза, как другу,
          <w:br/>
          И пожать покрепче руку,
          <w:br/>
          И по имени назвать,
          <w:br/>
          И удачи пожелать,
          <w:br/>
          И, помедливши минутку,
          <w:br/>
          Ободрить старинной шуткой:
          <w:br/>
          Мол, хотя и тяжело,
          <w:br/>
          А, между прочим, ничего...
          <w:br/>
          <w:br/>
          Нет, на всех тебя не хватит,
          <w:br/>
          Хоть какой ты генерал.
          <w:br/>
          <w:br/>
          Но с одним проститься кстати
          <w:br/>
          Генерал не забывал.
          <w:br/>
          <w:br/>
          Обнялись они, мужчины,
          <w:br/>
          Генерал-майор с бойцом,—
          <w:br/>
          Генерал — с любимым сыном,
          <w:br/>
          А боец — с родным отцом.
          <w:br/>
          <w:br/>
          И бойцу за тем порогом
          <w:br/>
          Предстояла путь-дорога
          <w:br/>
          На родную сторону,
          <w:br/>
          Прямиком через войну.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2025-04-22T11:45:00+03:00</dcterms:created>
  <dcterms:modified xsi:type="dcterms:W3CDTF">2025-04-22T11:45:00+03:00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