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Василий Теркин: 20. В наступлении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Столько жили в обороне,
          <w:br/>
          Что уже с передовой
          <w:br/>
          Сами шли, бывало, кони,
          <w:br/>
          Как в селе, на водопой.
          <w:br/>
          <w:br/>
          И на весь тот лес обжитый,
          <w:br/>
          И на весь передний край
          <w:br/>
          У землянок домовитый
          <w:br/>
          Раздавался песий лай.
          <w:br/>
          <w:br/>
          И прижившийся на диво,
          <w:br/>
          Петушок — была пора —
          <w:br/>
          По утрам будил комдива,
          <w:br/>
          Как хозяина двора.
          <w:br/>
          <w:br/>
          И во славу зимних буден
          <w:br/>
          В бане — пару не жалей —
          <w:br/>
          Секлись вениками люди
          <w:br/>
          Вязки собственной своей,
          <w:br/>
          <w:br/>
          На войне, как на привале,
          <w:br/>
          Отдыхали про запас,
          <w:br/>
          Жили, &amp;laquo;Теркина&amp;raquo; читали
          <w:br/>
          На досуге.
          <w:br/>
                 Вдруг — приказ...
          <w:br/>
          <w:br/>
          Вдруг — приказ, конец стоянке.
          <w:br/>
          И уж где-то далеки
          <w:br/>
          Опустевшие землянки,
          <w:br/>
          Сиротливые дымки.
          <w:br/>
          <w:br/>
          И уже обыкновенно
          <w:br/>
          То, что минул целый год,
          <w:br/>
          Точно день. Вот так, наверно,
          <w:br/>
          И война, и все пройдет...
          <w:br/>
          <w:br/>
          И солдат мой поседелый,
          <w:br/>
          Коль останется живой,
          <w:br/>
          Вспомнит: то-то было дело,
          <w:br/>
          Как сражались под Москвой...
          <w:br/>
          <w:br/>
          И с печалью горделивой
          <w:br/>
          Он начнет в кругу внучат
          <w:br/>
          Свой рассказ неторопливый,
          <w:br/>
          Если слушать захотят...
          <w:br/>
          <w:br/>
          Трудно знать. Со стариками
          <w:br/>
          Не всегда мы так добры.
          <w:br/>
          Там посмотрим.
          <w:br/>
                    А покамест
          <w:br/>
          Далеко до той поры.
          <w:br/>
                 ________
          <w:br/>
          <w:br/>
          Бой в разгаре. Дымкой синей
          <w:br/>
          Серый снег заволокло.
          <w:br/>
          И в цепи идет Василий,
          <w:br/>
          Под огнем идет в село...
          <w:br/>
          <w:br/>
          И до отчего порога,
          <w:br/>
          До родимого села
          <w:br/>
          Через то село дорога —
          <w:br/>
          Не иначе — пролегла.
          <w:br/>
          <w:br/>
          Что поделаешь — иному
          <w:br/>
          И еще кружнее путь.
          <w:br/>
          И идет иной до дому
          <w:br/>
          То ли степью незнакомой,
          <w:br/>
          То ль горами где-нибудь...
          <w:br/>
          <w:br/>
          Низко смерть над шапкой свищет,
          <w:br/>
          Хоть кого согнет в дугу.
          <w:br/>
          <w:br/>
          Цепь идет, как будто ищет
          <w:br/>
          Что-то в поле на снегу.
          <w:br/>
          <w:br/>
          И бойцам, что помоложе,
          <w:br/>
          Что впервые так идут,
          <w:br/>
          В этот час всего дороже
          <w:br/>
          Знать одно, что Теркин тут.
          <w:br/>
          <w:br/>
          Хорошо — хотя ознобцем
          <w:br/>
          Пронимает под огнем —
          <w:br/>
          Не последним самым хлопцем
          <w:br/>
          Показать себя при нем.
          <w:br/>
          <w:br/>
          Толку нет, что в миг тоскливый,
          <w:br/>
          Как снаряд берет разбег,
          <w:br/>
          Теркин так же ждет разрыва,
          <w:br/>
          Камнем кинувшись на снег;
          <w:br/>
          <w:br/>
          Что над страхом меньше власти
          <w:br/>
          У того в бою подчас,
          <w:br/>
          Кто судьбу свою и счастье
          <w:br/>
          Испытал уже не раз;
          <w:br/>
          <w:br/>
          Что, быть может, эта сила
          <w:br/>
          Уцелевшим из огня
          <w:br/>
          Человека выносила
          <w:br/>
          До сегодняшнего дня,—
          <w:br/>
          <w:br/>
          До вот этой борозденки,
          <w:br/>
          Где лежит, вобрав живот,
          <w:br/>
          Он, обшитый кожей тонкой
          <w:br/>
          Человек. Лежит и ждет...
          <w:br/>
          <w:br/>
          Где-то там, за полем бранным,
          <w:br/>
          Думу думает свою
          <w:br/>
          Тот, по чьим часам карманным
          <w:br/>
          Все часы идут в бою.
          <w:br/>
          <w:br/>
          И за всей вокруг пальбою,
          <w:br/>
          За разрывами в дыму
          <w:br/>
          Он следит, владыка боя,
          <w:br/>
          И решает, что к чему.
          <w:br/>
          <w:br/>
          Где-то там, в песчаной круче,
          <w:br/>
          В блиндаже сухом, сыпучем,
          <w:br/>
          Глядя в карту, генерал
          <w:br/>
          Те часы свои достал;
          <w:br/>
          Хлопнул крышкой, точно дверкой,
          <w:br/>
          Поднял шапку, вытер пот...
          <w:br/>
          <w:br/>
          И дождался, слышит Теркин:
          <w:br/>
          — Взвод! За Родину! Вперед!..
          <w:br/>
          <w:br/>
          И хотя слова он эти —
          <w:br/>
          Клич у смерти на краю —
          <w:br/>
          Сотни раз читал в газете
          <w:br/>
          И не раз слыхал в бою,—
          <w:br/>
          <w:br/>
          В душу вновь они вступали
          <w:br/>
          С одинаковою той
          <w:br/>
          Властью правды и печали,
          <w:br/>
          Сладкой горечи святой;
          <w:br/>
          <w:br/>
          С тою силой неизменной,
          <w:br/>
          Что людей в огонь ведет,
          <w:br/>
          Что за все ответ священный
          <w:br/>
          На себя уже берет.
          <w:br/>
          <w:br/>
          — Взвод! За Родину! Вперед!..
          <w:br/>
          <w:br/>
          Лейтенант щеголеватый,
          <w:br/>
          Конник, спешенный в боях,
          <w:br/>
          По-мальчишечьи усатый,
          <w:br/>
          Весельчак, плясун, казак,
          <w:br/>
          Первым встал, стреляя с ходу,
          <w:br/>
          Побежал вперед со взводом,
          <w:br/>
          Обходя село с задов.
          <w:br/>
          И пролег уже далеко
          <w:br/>
          След его в снегу глубоком —
          <w:br/>
          Дальше всех в цепи следов.
          <w:br/>
          <w:br/>
          Вот уже у крайней хаты
          <w:br/>
          Поднял он ладонь к усам:
          <w:br/>
          — Молодцы! Вперед, ребята!—
          <w:br/>
          Крикнул так молодцевато,
          <w:br/>
          Словно был Чапаев сам.
          <w:br/>
          Только вдруг вперед подался,
          <w:br/>
          Оступился на бегу,
          <w:br/>
          Четкий след его прервался
          <w:br/>
          На снегу...
          <w:br/>
          <w:br/>
          И нырнул он в снег, как в воду,
          <w:br/>
          Как мальчонка с лодки в вир.
          <w:br/>
          И пошло в цепи по взводу:
          <w:br/>
          — Ранен! Ранен командир!..
          <w:br/>
          <w:br/>
          Подбежали. И тогда-то,
          <w:br/>
          С тем и будет не забыт,
          <w:br/>
          Он привстал:
          <w:br/>
          — Вперед, ребята!
          <w:br/>
          Я не ранен. Я — убит...
          <w:br/>
          <w:br/>
          Край села, сады, задворки —
          <w:br/>
          В двух шагах, в руках вот-вот...
          <w:br/>
          И увидел, понял Теркин,
          <w:br/>
          Что вести его черед.
          <w:br/>
          <w:br/>
          — Взвод! За Родину! Вперед!..
          <w:br/>
          <w:br/>
          И доверчиво по знаку,
          <w:br/>
          За товарищем спеша,
          <w:br/>
          С места бросились в атаку
          <w:br/>
          Сорок душ — одна душа...
          <w:br/>
          <w:br/>
          Если есть в бою удача,
          <w:br/>
          То в исходе все подряд
          <w:br/>
          С похвалой, весьма горячей,
          <w:br/>
          Друг о друге говорят..
          <w:br/>
          <w:br/>
          — Танки действовали славно.
          <w:br/>
          — Шли саперы молодцом.
          <w:br/>
          — Артиллерия подавно
          <w:br/>
          Не ударит в грязь лицом.
          <w:br/>
          — А пехота!
          <w:br/>
          — Как по нотам,
          <w:br/>
          Шла пехота. Ну да что там!
          <w:br/>
          Авиация — и та...
          <w:br/>
          <w:br/>
          Словом, просто — красота.
          <w:br/>
          <w:br/>
          И бывает так, не скроем,
          <w:br/>
          Что успех глаза слепит:
          <w:br/>
          Столько сыщется героев,
          <w:br/>
          Что — глядишь — один забыт.
          <w:br/>
          <w:br/>
          Но для точности примерной,
          <w:br/>
          Для порядка генерал,
          <w:br/>
          Кто в село ворвался первым,
          <w:br/>
          Знать на месте пожелал.
          <w:br/>
          <w:br/>
          Доложили, как обычно:
          <w:br/>
          Мол, такой-то взял село,
          <w:br/>
          Но не смог явиться лично,
          <w:br/>
          Так как ранен тяжело.
          <w:br/>
          <w:br/>
          И тогда из всех фамилий,
          <w:br/>
          Всех сегодняшних имен —
          <w:br/>
          Теркин — вырвалось — Василий!
          <w:br/>
          Это был, конечно, он.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2025-04-21T16:50:32+03:00</dcterms:created>
  <dcterms:modified xsi:type="dcterms:W3CDTF">2025-04-21T16:50:32+03:00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