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 1. От автора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войне, в пыли походной,
          <w:br/>
          В летний зной и в холода,
          <w:br/>
          Лучше нет простой, природной
          <w:br/>
          Из колодца, из пруда,
          <w:br/>
          Из трубы водопроводной,
          <w:br/>
          Из копытного следа,
          <w:br/>
          Из реки, какой угодной,
          <w:br/>
          Из ручья, из-подо льда,-
          <w:br/>
          Лучше нет воды холодной,
          <w:br/>
          Лишь вода была б - вода.
          <w:br/>
          На войне, в быту суровом,
          <w:br/>
          В трудной жизни боевой,
          <w:br/>
          На снегу, под хвойным кровом,
          <w:br/>
          На стоянке полевой,-
          <w:br/>
          Лучше нет простой, здоровой,
          <w:br/>
          Доброй пищи фронтовой.
          <w:br/>
          <w:br/>
          Важно только, чтобы повар
          <w:br/>
          Был бы повар - парень свой;
          <w:br/>
          Чтобы числился недаром,
          <w:br/>
          Чтоб подчас не спал ночей,-
          <w:br/>
          Лишь была б она с наваром
          <w:br/>
          Да была бы с пылу, с жару -
          <w:br/>
          Подобрей, погорячей;
          <w:br/>
          Чтоб идти в любую драку,
          <w:br/>
          Силу чувствуя в плечах,
          <w:br/>
          Бодрость чувствуя.
          <w:br/>
          Однако
          <w:br/>
          Дело тут не только в щах.
          <w:br/>
          <w:br/>
          Жить без пищи можно сутки,
          <w:br/>
          Можно больше, но порой
          <w:br/>
          На войне одной минутки
          <w:br/>
          Не прожить без прибаутки,
          <w:br/>
          Шутки самой немудрой.
          <w:br/>
          <w:br/>
          Не прожить, как без махорки,
          <w:br/>
          От бомбежки до другой
          <w:br/>
          Без хорошей поговорки
          <w:br/>
          Или присказки какой,-
          <w:br/>
          <w:br/>
          Без тебя, Василий Теркин,
          <w:br/>
          Вася Теркин - мой герой.
          <w:br/>
          А всего иного пуще
          <w:br/>
          Не прожить наверняка -
          <w:br/>
          Без чего? Без правды сущей,
          <w:br/>
          Правды, прямо в душу бьющей,
          <w:br/>
          Да была б она погуще,
          <w:br/>
          Как бы ни была горька.
          <w:br/>
          <w:br/>
          Что ж еще?.. И все, пожалуй.
          <w:br/>
          Словом, книга про бойца
          <w:br/>
          Без начала, без конца.
          <w:br/>
          <w:br/>
          Почему так - без начала?
          <w:br/>
          Потому, что сроку мало
          <w:br/>
          Начинать ее сначала.
          <w:br/>
          <w:br/>
          Почему же без конца?
          <w:br/>
          Просто жалко молодца.
          <w:br/>
          <w:br/>
          С первых дней годины горькой,
          <w:br/>
          В тяжкий час земли родной
          <w:br/>
          Не шутя, Василий Теркин,
          <w:br/>
          Подружились мы с тобой,
          <w:br/>
          <w:br/>
          Я забыть того не вправе,
          <w:br/>
          Чем твоей обязан славе,
          <w:br/>
          Чем и где помог ты мне.
          <w:br/>
          Делу время, час забаве,
          <w:br/>
          Дорог Теркин на войне.
          <w:br/>
          <w:br/>
          Как же вдруг тебя покину?
          <w:br/>
          Старой дружбы верен счет.
          <w:br/>
          <w:br/>
          Словом, книгу с середины
          <w:br/>
          И начнем. А там пойдет.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2025-04-21T18:05:24+03:00</dcterms:created>
  <dcterms:modified xsi:type="dcterms:W3CDTF">2025-04-21T18:05:24+03:00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