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Василий Теркин:  5. О войне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Разрешите доложить
          <w:br/>
          Коротко и просто:
          <w:br/>
          Я большой охотник жить
          <w:br/>
          Лет до девяноста.
          <w:br/>
          <w:br/>
          А война - про все забудь
          <w:br/>
          И пенять не вправе.
          <w:br/>
          Собирался в дальний путь,
          <w:br/>
          Дан приказ: "Отставить!"
          <w:br/>
          <w:br/>
          Грянул год, пришел черед,
          <w:br/>
          Нынче мы в ответе
          <w:br/>
          За Россию, за народ
          <w:br/>
          И за все на свете.
          <w:br/>
          <w:br/>
          От Ивана до Фомы,
          <w:br/>
          Мертвые ль, живые,
          <w:br/>
          Все мы вместе - это мы,
          <w:br/>
          Тот народ, Россия.
          <w:br/>
          <w:br/>
          И поскольку это мы,
          <w:br/>
          То скажу вам, братцы,
          <w:br/>
          Нам из этой кутерьмы
          <w:br/>
          Некуда податься.
          <w:br/>
          <w:br/>
          Тут не скажешь: я - не я,
          <w:br/>
          Ничего не знаю,
          <w:br/>
          Не докажешь, что твоя
          <w:br/>
          Нынче хата с краю.
          <w:br/>
          <w:br/>
          Не велик тебе расчет
          <w:br/>
          Думать в одиночку.
          <w:br/>
          Бомба - дура. Попадет
          <w:br/>
          Сдуру прямо в точку.
          <w:br/>
          <w:br/>
          На войне себя забудь,
          <w:br/>
          Помни честь, однако,
          <w:br/>
          Рвись до дела - грудь на грудь,
          <w:br/>
          Драка - значит, драка.
          <w:br/>
          <w:br/>
          И признать не премину,
          <w:br/>
          Дам свою оценку.
          <w:br/>
          Тут не то, что в старину,-
          <w:br/>
          Стенкою на стенку.
          <w:br/>
          <w:br/>
          Тут не то, что на кулак:
          <w:br/>
          Поглядим, чей дюже,-
          <w:br/>
          Я сказал бы даже так:
          <w:br/>
          Тут гораздо хуже...
          <w:br/>
          <w:br/>
          Ну, да что о том судить,-
          <w:br/>
          Ясно все до точки.
          <w:br/>
          Надо, братцы, немца бить,
          <w:br/>
          Не давать отсрочки.
          <w:br/>
          <w:br/>
          Раз война - про все забудь
          <w:br/>
          И пенять не вправе,
          <w:br/>
          Собирался в долгий путь,
          <w:br/>
          Дан приказ: "Отставить!"
          <w:br/>
          <w:br/>
          Сколько жил - на том конец,
          <w:br/>
          От хлопот свободен.
          <w:br/>
          И тогда ты - тот боец,
          <w:br/>
          Что для боя годен.
          <w:br/>
          <w:br/>
          И пойдешь в огонь любой,
          <w:br/>
          Выполнишь задачу.
          <w:br/>
          И глядишь - еще живой
          <w:br/>
          Будешь сам в придачу.
          <w:br/>
          <w:br/>
          А застигнет смертный час,
          <w:br/>
          Значит, номер вышел.
          <w:br/>
          В рифму что-нибудь про нас
          <w:br/>
          После нас напишут.
          <w:br/>
          <w:br/>
          Пусть приврут хоть во сто крат,
          <w:br/>
          Мы к тому готовы,
          <w:br/>
          Лишь бы дети, говорят,
          <w:br/>
          Были бы здоровы...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2025-04-22T04:34:24+03:00</dcterms:created>
  <dcterms:modified xsi:type="dcterms:W3CDTF">2025-04-22T04:34:24+03:00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