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 8. Гармонь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 прифронтовой,
          <w:br/>
          Запоясан, как в строю,
          <w:br/>
          Шел боец в шинели новой,
          <w:br/>
          Догонял свой полк стрелковый,
          <w:br/>
          Роту первую свою.
          <w:br/>
          <w:br/>
          Шел легко и даже браво
          <w:br/>
          По причине по такой,
          <w:br/>
          Что махал своею правой,
          <w:br/>
          Как и левою рукой.
          <w:br/>
          <w:br/>
          Отлежался. Да к тому же
          <w:br/>
          Щелкал по лесу мороз,
          <w:br/>
          Защемлял в пути все туже,
          <w:br/>
          Подгонял, под мышки нес.
          <w:br/>
          <w:br/>
          Вдруг — сигнал за поворотом,
          <w:br/>
          Дверцу выбросил шофер,
          <w:br/>
          Тормозит:
          <w:br/>
                — Садись, пехота,
          <w:br/>
          Щеки снегом бы натер.
          <w:br/>
          <w:br/>
          Далеко ль?
          <w:br/>
          — На фронт обратно,
          <w:br/>
          Руку вылечил.
          <w:br/>
          — Понятно.
          <w:br/>
          Не герой?
          <w:br/>
          — Покамест нет.
          <w:br/>
          — Доставай тогда кисет.
          <w:br/>
          <w:br/>
          Курят, едут. Гроб — дорога.
          <w:br/>
          Меж сугробами — туннель.
          <w:br/>
          Чуть ли что, свернешь немного,
          <w:br/>
          Как свернул — снимай шинель.
          <w:br/>
          <w:br/>
          — Хорошо — как есть лопата.
          <w:br/>
          — Хорошо, а то беда.
          <w:br/>
          — Хорошо — свои ребята.
          <w:br/>
          — Хорошо, да как когда.
          <w:br/>
          <w:br/>
          Грузовик гремит трехтонный,
          <w:br/>
          Вдруг колонна впереди.
          <w:br/>
          Будь ты пеший или конный,
          <w:br/>
          А с машиной — стой и жди.
          <w:br/>
          <w:br/>
          С толком пользуйся стоянкой.
          <w:br/>
          Разговор — не разговор.
          <w:br/>
          Наклонился над баранкой,—
          <w:br/>
          Смолк шофер,
          <w:br/>
          Заснул шофер.
          <w:br/>
          <w:br/>
          Сколько суток полусонных,
          <w:br/>
          Сколько верст в пурге слепой
          <w:br/>
          На дорогах занесенных
          <w:br/>
          Он оставил за собой...
          <w:br/>
          <w:br/>
          От глухой лесной опушки
          <w:br/>
          До невидимой реки —
          <w:br/>
          Встали танки, кухни, пушки,
          <w:br/>
          Тягачи, грузовики,
          <w:br/>
          <w:br/>
          Легковые — криво, косо.
          <w:br/>
          В ряд, не в ряд, вперед-назад,
          <w:br/>
          Гусеницы и колеса
          <w:br/>
          На снегу еще визжат.
          <w:br/>
          <w:br/>
          На просторе ветер резок,
          <w:br/>
          Зол мороз вблизи железа,
          <w:br/>
          Дует в душу, входит в грудь —
          <w:br/>
          Не дотронься как-нибудь.
          <w:br/>
          <w:br/>
          — Вот беда: во всей колонне
          <w:br/>
          Завалящей нет гармони,
          <w:br/>
          А мороз — ни стать, ни сесть...
          <w:br/>
          Снял перчатки, трет ладони,
          <w:br/>
          Слышит вдруг:
          <w:br/>
          — Гармонь-то есть.
          <w:br/>
          <w:br/>
          Уминая снег зернистый,
          <w:br/>
          Впеременку — пляс не пляс —
          <w:br/>
          Возле танка два танкиста
          <w:br/>
          Греют ноги про запас.
          <w:br/>
          <w:br/>
          — У кого гармонь, ребята?
          <w:br/>
          — Да она-то здесь, браток... —
          <w:br/>
          Оглянулся виновато
          <w:br/>
          На водителя стрелок.
          <w:br/>
          <w:br/>
          — Так сыграть бы на дорожку?
          <w:br/>
          — Да сыграть — оно не вред.
          <w:br/>
          — В чем же дело? Чья гармошка?
          <w:br/>
          — Чья была, того, брат, нет...
          <w:br/>
          <w:br/>
          И сказал уже водитель
          <w:br/>
          Вместо друга своего:
          <w:br/>
          — Командир наш был любитель...
          <w:br/>
          Схоронили мы его.
          <w:br/>
          <w:br/>
          — Так... — С неловкою улыбкой
          <w:br/>
          Поглядел боец вокруг,
          <w:br/>
          Словно он кого ошибкой,
          <w:br/>
          Нехотя обидел вдруг.
          <w:br/>
          <w:br/>
          Поясняет осторожно,
          <w:br/>
          Чтоб на том покончить речь:
          <w:br/>
          — Я считал, сыграть-то можно,
          <w:br/>
          Думал, что ж ее беречь.
          <w:br/>
          <w:br/>
          А стрелок:
          <w:br/>
          — Вот в этой башне
          <w:br/>
          Он сидел в бою вчерашнем...
          <w:br/>
          Трое — были мы друзья.
          <w:br/>
          <w:br/>
          — Да нельзя так уж нельзя.
          <w:br/>
          Я ведь сам понять умею,
          <w:br/>
          Я вторую, брат, войну...
          <w:br/>
          И ранение имею,
          <w:br/>
          И контузию одну.
          <w:br/>
          И опять же — посудите —
          <w:br/>
          Может, завтра — с места в бой...
          <w:br/>
          <w:br/>
          — Знаешь что,— сказал водитель,
          <w:br/>
          Ну, сыграй ты, шут с тобой.
          <w:br/>
          <w:br/>
          Только взял боец трехрядку,
          <w:br/>
          Сразу видно — гармонист.
          <w:br/>
          Для началу, для порядку
          <w:br/>
          Кинул пальцы сверху вниз.
          <w:br/>
          <w:br/>
          Позабытый деревенский
          <w:br/>
          Вдруг завел, глаза закрыв,
          <w:br/>
          Стороны родной смоленской
          <w:br/>
          Грустный памятный мотив,
          <w:br/>
          <w:br/>
          И от той гармошки старой,
          <w:br/>
          Что осталась сиротой,
          <w:br/>
          Как-то вдруг теплее стало
          <w:br/>
          На дороге фронтовой.
          <w:br/>
          <w:br/>
          От машин заиндевелых
          <w:br/>
          Шел народ, как на огонь.
          <w:br/>
          И кому какое дело,
          <w:br/>
          Кто играет, чья гармонь.
          <w:br/>
          <w:br/>
          Только двое тех танкистов,
          <w:br/>
          Тот водитель и стрелок,
          <w:br/>
          Все глядят на гармониста —
          <w:br/>
          Словно что-то невдомек.
          <w:br/>
          <w:br/>
          Что-то чудится ребятам,
          <w:br/>
          В снежной крутится пыли.
          <w:br/>
          Будто виделись когда-то,
          <w:br/>
          Словно где-то подвезли...
          <w:br/>
          <w:br/>
          И, сменивши пальцы быстро,
          <w:br/>
          Он, как будто на заказ,
          <w:br/>
          Здесь повел о трех танкистах,
          <w:br/>
          Трех товарищах рассказ.
          <w:br/>
          <w:br/>
          Не про них ли слово в слово,
          <w:br/>
          Не о том ли песня вся.
          <w:br/>
          <w:br/>
          И потупились сурово
          <w:br/>
          В шлемах кожаных друзья.
          <w:br/>
          <w:br/>
          А боец зовет куда-то,
          <w:br/>
          Далеко, легко ведет.
          <w:br/>
          — Ах, какой вы все, ребята,
          <w:br/>
          Молодой еще народ.
          <w:br/>
          <w:br/>
          Я не то еще сказал бы,—
          <w:br/>
          Про себя поберегу.
          <w:br/>
          Я не так еще сыграл бы,—
          <w:br/>
          Жаль, что лучше не могу.
          <w:br/>
          <w:br/>
          Я забылся на минутку,
          <w:br/>
          Заигрался на ходу,
          <w:br/>
          И давайте я на шутку
          <w:br/>
          Это все переведу.
          <w:br/>
          <w:br/>
          Обогреться, потолкаться
          <w:br/>
          К гармонисту все идут.
          <w:br/>
          Обступают.
          <w:br/>
                 — Стойте, братцы,
          <w:br/>
          Дайте на руки подуть.
          <w:br/>
          <w:br/>
          — Отморозил парень пальцы,—
          <w:br/>
          Надо помощь скорую.
          <w:br/>
          — Знаешь, брось ты эти вальсы,
          <w:br/>
          Дай-ка ту, которую...
          <w:br/>
          <w:br/>
          И опять долой перчатку,
          <w:br/>
          Оглянулся молодцом
          <w:br/>
          И как будто ту трехрядку
          <w:br/>
          Повернул другим концом.
          <w:br/>
          <w:br/>
          И забыто — не забыто,
          <w:br/>
          Да не время вспоминать,
          <w:br/>
          Где и кто лежит убитый
          <w:br/>
          И кому еще лежать.
          <w:br/>
          <w:br/>
          И кому траву живому
          <w:br/>
          На земле топтать потом,
          <w:br/>
          До жены прийти, до дому,—
          <w:br/>
          Где жена и где тот дом?
          <w:br/>
          <w:br/>
          Плясуны на пару пара
          <w:br/>
          С места кинулися вдруг.
          <w:br/>
          Задышал морозным паром,
          <w:br/>
          Разогрелся тесный круг.
          <w:br/>
          <w:br/>
          — Веселей кружитесь, дамы!
          <w:br/>
          На носки не наступать!
          <w:br/>
          <w:br/>
          И бежит шофер тот самый,
          <w:br/>
          Опасаясь опоздать.
          <w:br/>
          <w:br/>
          Чей кормилец, чей поилец,
          <w:br/>
          Где пришелся ко двору?
          <w:br/>
          Крикнул так, что расступились:
          <w:br/>
          — Дайте мне, а то помру!..
          <w:br/>
          <w:br/>
          И пошел, пошел работать,
          <w:br/>
          Наступая и грозя,
          <w:br/>
          Да как выдумает что-то,
          <w:br/>
          Что и высказать нельзя.
          <w:br/>
          <w:br/>
          Словно в праздник на вечерке
          <w:br/>
          Половицы гнет в избе,
          <w:br/>
          Прибаутки, поговорки
          <w:br/>
          Сыплет под ноги себе.
          <w:br/>
          Подает за штукой штуку:
          <w:br/>
          — Эх, жаль, что нету стуку,
          <w:br/>
          Эх, друг,
          <w:br/>
          Кабы стук,
          <w:br/>
          Кабы вдруг —
          <w:br/>
          Мощеный круг!
          <w:br/>
          Кабы валенки отбросить,
          <w:br/>
          Подковаться на каблук,
          <w:br/>
          Припечатать так, чтоб сразу
          <w:br/>
          Каблуку тому — каюк!
          <w:br/>
          <w:br/>
          А гармонь зовет куда-то,
          <w:br/>
          Далеко, легко ведет...
          <w:br/>
          <w:br/>
          Нет, какой вы все, ребята,
          <w:br/>
          Удивительный народ.
          <w:br/>
          <w:br/>
          Хоть бы что ребятам этим,
          <w:br/>
          С места — в воду и в огонь.
          <w:br/>
          Все, что может быть на свете,
          <w:br/>
          Хоть бы что — гудит гармонь.
          <w:br/>
          <w:br/>
          Выговаривает чисто,
          <w:br/>
          До души доносит звук.
          <w:br/>
          И сказали два танкиста
          <w:br/>
          Гармонисту:
          <w:br/>
          — Знаешь, друг...
          <w:br/>
          Не знакомы ль мы с тобою?
          <w:br/>
          Не тебя ли это, брат,
          <w:br/>
          Что-то помнится, из боя
          <w:br/>
          Доставляли мы в санбат?
          <w:br/>
          Вся в крови была одежа,
          <w:br/>
          И просил ты пить да пить...
          <w:br/>
          <w:br/>
          Приглушил гармонь:
          <w:br/>
          — Ну что же,
          <w:br/>
          Очень даже может быть.
          <w:br/>
          <w:br/>
          — Нам теперь стоять в ремонте.
          <w:br/>
          У тебя маршрут иной.
          <w:br/>
          — Это точно...
          <w:br/>
          — А гармонь-то,
          <w:br/>
          Знаешь что,— бери с собой.
          <w:br/>
          Забирай, играй в охоту,
          <w:br/>
          В этом деле ты мастак,
          <w:br/>
          Весели свою пехоту.
          <w:br/>
          — Что вы, хлопцы, как же так?..
          <w:br/>
          <w:br/>
          — Ничего,— сказал водитель,—
          <w:br/>
          Так и будет. Ничего.
          <w:br/>
          Командир наш был любитель,
          <w:br/>
          Это — память про него...
          <w:br/>
          <w:br/>
          И с опушки отдаленной
          <w:br/>
          Из-за тысячи колес
          <w:br/>
          Из конца в конец колонны:
          <w:br/>
          &amp;laquo;По машинам!&amp;raquo; — донеслось.
          <w:br/>
          <w:br/>
          И опять увалы, взгорки,
          <w:br/>
          Снег да елки с двух сторон...
          <w:br/>
          Едет дальше Вася Теркин,—
          <w:br/>
          Это был, конечно, он.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2025-04-22T07:02:05+03:00</dcterms:created>
  <dcterms:modified xsi:type="dcterms:W3CDTF">2025-04-22T07:02:05+03:00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