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 9. Два солдата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поле вьюга-завируха,
          <w:br/>
          В трех верстах гудит война.
          <w:br/>
          На печи в избе старуха,
          <w:br/>
          Дед-хозяин у окна.
          <w:br/>
          <w:br/>
          Рвутся мины. Звук знакомый
          <w:br/>
          Отзывается в спине.
          <w:br/>
          Это значит — Теркин дома,
          <w:br/>
          Теркин снова на войне.
          <w:br/>
          <w:br/>
          А старик как будто ухом
          <w:br/>
          По привычке не ведет.
          <w:br/>
          — Перелет! Лежи, старуха.—
          <w:br/>
          Или скажет:
          <w:br/>
          — Недолет...
          <w:br/>
          <w:br/>
          На печи, забившись в угол,
          <w:br/>
          Та следит исподтишка
          <w:br/>
          С уважительным испугом
          <w:br/>
          За повадкой старика,
          <w:br/>
          <w:br/>
          С кем жила — не уважала,
          <w:br/>
          С кем бранилась на печи,
          <w:br/>
          От кого вдали держала
          <w:br/>
          По хозяйству все ключи.
          <w:br/>
          <w:br/>
          А старик, одевшись в шубу
          <w:br/>
          И в очках подсев к столу,
          <w:br/>
          Как от клюквы, кривит губы —
          <w:br/>
          Точит старую пилу.
          <w:br/>
          <w:br/>
          — Вот не режет, точишь, точишь,
          <w:br/>
          Не берет, ну что ты хочешь!..—
          <w:br/>
          Теркин встал:
          <w:br/>
          — А может, дед,
          <w:br/>
          У нее развода нет?
          <w:br/>
          <w:br/>
          Сам пилу берет:
          <w:br/>
          — А ну-ка... —
          <w:br/>
          И в руках его пила,
          <w:br/>
          Точно поднятая щука,
          <w:br/>
          Острой спинкой повела.
          <w:br/>
          <w:br/>
          Повела, повисла кротко.
          <w:br/>
          Теркин щурится:
          <w:br/>
          — Ну, вот.
          <w:br/>
          Поищи-ка, дед, разводку,
          <w:br/>
          Мы ей сделаем развод.
          <w:br/>
          <w:br/>
          Посмотреть — и то отрадно:
          <w:br/>
          Завалящая пила
          <w:br/>
          Так-то ладно, так-то складно
          <w:br/>
          У него в руках прошла.
          <w:br/>
          <w:br/>
          Обернулась — и готово.
          <w:br/>
          — На-ко, дед, бери, смотри.
          <w:br/>
          Будет резать лучше новой,
          <w:br/>
          Зря инструмент не кори.
          <w:br/>
          <w:br/>
          И хозяин виновато
          <w:br/>
          У бойца берет пилу.
          <w:br/>
          — Вот что значит мы, солдаты,
          <w:br/>
          Ставит бережно в углу.
          <w:br/>
          <w:br/>
          А старуха:
          <w:br/>
          — Слаб глазами.
          <w:br/>
          Стар годами мой солдат.
          <w:br/>
          Поглядел бы, что с часами,
          <w:br/>
          С той войны еще стоят...
          <w:br/>
          <w:br/>
          Снял часы, глядит: машина,
          <w:br/>
          Точно мельница, в пыли.
          <w:br/>
          Паутинами пружины
          <w:br/>
          Пауки обволокли.
          <w:br/>
          <w:br/>
          Их повесил в хате новой
          <w:br/>
          Дед-солдат давным-давно:
          <w:br/>
          На стене простой сосновой
          <w:br/>
          Так и светится пятно.
          <w:br/>
          <w:br/>
          Осмотрев часы детально,—
          <w:br/>
          Все ж часы, а не пила,—
          <w:br/>
          Мастер тихо и печально
          <w:br/>
          Посвистел:
          <w:br/>
          — Плохи дела...
          <w:br/>
          <w:br/>
          Но куда-то шильцем сунул,
          <w:br/>
          Что-то высмотрел в пыли,
          <w:br/>
          Внутрь куда-то дунул, плюнул,
          <w:br/>
          Что ты думаешь,— пошли!
          <w:br/>
          <w:br/>
          Крутит стрелку, ставит пятый,
          <w:br/>
          Час — другой, вперед — назад.
          <w:br/>
          — Вот что значит мы, солдаты.—
          <w:br/>
          Прослезился дед-солдат.
          <w:br/>
          <w:br/>
          Дед растроган, а старуха,
          <w:br/>
          Отслонив ладонью ухо,
          <w:br/>
          С печки слушает:
          <w:br/>
          — Идут!
          <w:br/>
          — Ну и парень, ну и шут...
          <w:br/>
          <w:br/>
          Удивляется. А парень
          <w:br/>
          Услужить еще не прочь.
          <w:br/>
          — Может, сало надо жарить?
          <w:br/>
          Так опять могу помочь.
          <w:br/>
          <w:br/>
          Тут старуха застонала:
          <w:br/>
          — Сало, сало! Где там сало...
          <w:br/>
          <w:br/>
          Теркин:
          <w:br/>
          — Бабка, сало здесь.
          <w:br/>
          Не был немец — значит, есть!
          <w:br/>
          <w:br/>
          И добавил, выжидая,
          <w:br/>
          Глядя под ноги себе:
          <w:br/>
          — Хочешь, бабка, угадаю,
          <w:br/>
          Где лежит оно в избе?
          <w:br/>
          <w:br/>
          Бабка охнула тревожно.
          <w:br/>
          Завозилась на печи.
          <w:br/>
          — Бог с тобою, разве можно...
          <w:br/>
          Помолчи уж, помолчи.
          <w:br/>
          <w:br/>
          А хозяин плутовато
          <w:br/>
          Гостя под локоть тишком:
          <w:br/>
          — Вот что значит мы, солдаты,
          <w:br/>
          А ведь сало под замком.
          <w:br/>
          <w:br/>
          Ключ старуха долго шарит,
          <w:br/>
          Лезет с печки, сало жарит
          <w:br/>
          И, страдая до конца,
          <w:br/>
          Разбивает два яйца.
          <w:br/>
          <w:br/>
          Эх, яичница! Закуски
          <w:br/>
          Нет полезней и прочней.
          <w:br/>
          Полагается по-русски
          <w:br/>
          Выпить чарку перед ней.
          <w:br/>
          <w:br/>
          — Ну, хозяин, понемножку,
          <w:br/>
          По одной, как на войне.
          <w:br/>
          Это доктор на дорожку
          <w:br/>
          Для здоровья выдал мне.
          <w:br/>
          <w:br/>
          Отвинтил у фляги крышку:
          <w:br/>
          — Пей, отец, не будет лишку.
          <w:br/>
          Поперхнулся дед-солдат.
          <w:br/>
          Подтянулся:
          <w:br/>
          — Виноват!..
          <w:br/>
          <w:br/>
          Крошку хлебушка понюхал.
          <w:br/>
          Пожевал — и сразу сыт.
          <w:br/>
          <w:br/>
          А боец, тряхнув над ухом
          <w:br/>
          Тою флягой, говорит:
          <w:br/>
          — Рассуждая так ли, сяк ли,
          <w:br/>
          Все равно такою каплей
          <w:br/>
          Не согреть бойца в бою.
          <w:br/>
          Будьте живы!
          <w:br/>
          — Пейте.
          <w:br/>
          — Пью...
          <w:br/>
          <w:br/>
          И сидят они по-братски
          <w:br/>
          За столом, плечо в плечо.
          <w:br/>
          Разговор ведут солдатский,
          <w:br/>
          Дружно спорят, горячо.
          <w:br/>
          <w:br/>
          Дед кипит:
          <w:br/>
          — Позволь, товарищ.
          <w:br/>
          Что ты валенки мне хвалишь?
          <w:br/>
          Разреши-ка доложить.
          <w:br/>
          Хороши? А где сушить?
          <w:br/>
          <w:br/>
          Не просушишь их в землянке,
          <w:br/>
          Нет, ты дай-ка мне сапог,
          <w:br/>
          Да суконные портянки
          <w:br/>
          Дай ты мне — тогда я бог!
          <w:br/>
          <w:br/>
          Снова где-то на задворках
          <w:br/>
          Мерзлый грунт боднул снаряд.
          <w:br/>
          Как ни в чем — Василий Теркин,
          <w:br/>
          Как ни в чем — старик солдат.
          <w:br/>
          <w:br/>
          — Эти штуки в жизни нашей,—
          <w:br/>
          Дед расхвастался,— пустяк!
          <w:br/>
          Нам осколки даже в каше
          <w:br/>
          Попадались. Точно так.
          <w:br/>
          Попадет, откинешь ложкой,
          <w:br/>
          А в тебя — так и мертвец.
          <w:br/>
          <w:br/>
          — Но не знали вы бомбежки,
          <w:br/>
          Я скажу тебе, отец.
          <w:br/>
          <w:br/>
          — Это верно, тут наука,
          <w:br/>
          Тут напротив не попрешь.
          <w:br/>
          А скажи, простая штука
          <w:br/>
          Есть у вас?
          <w:br/>
          — Какая?
          <w:br/>
          — Вошь.
          <w:br/>
          <w:br/>
          И, макая в сало коркой,
          <w:br/>
          Продолжая ровно есть,
          <w:br/>
          Улыбнулся вроде Теркин
          <w:br/>
          И сказал:
          <w:br/>
          — Частично есть...
          <w:br/>
          <w:br/>
          — Значит, есть? Тогда ты — воин,
          <w:br/>
          Рассуждать со мной достоин.
          <w:br/>
          Ты — солдат, хотя и млад.
          <w:br/>
          А солдат солдату — брат.
          <w:br/>
          <w:br/>
          И скажи мне откровенно,
          <w:br/>
          Да не в шутку, а всерьез.
          <w:br/>
          С точки зрения военной
          <w:br/>
          Отвечай на мой вопрос.
          <w:br/>
          Отвечай: побьем мы немца
          <w:br/>
          Или, может, не побьем?
          <w:br/>
          <w:br/>
          — Погоди, отец, наемся,
          <w:br/>
          Закушу, скажу потом.
          <w:br/>
          <w:br/>
          Ел он много, но не жадно,
          <w:br/>
          Отдавал закуске честь,
          <w:br/>
          Так-то ладно, так-то складно,
          <w:br/>
          Поглядишь — захочешь есть.
          <w:br/>
          <w:br/>
          Всю зачистил сковородку,
          <w:br/>
          Встал, как будто вдруг подрос,
          <w:br/>
          И платочек к подбородку,
          <w:br/>
          Ровно сложенный, поднес.
          <w:br/>
          Отряхнул опрятно руки
          <w:br/>
          <w:br/>
          И, как долг велит в дому,
          <w:br/>
          Поклонился и старухе
          <w:br/>
          И солдату самому.
          <w:br/>
          Молча в путь запоясался,
          <w:br/>
          Осмотрелся — все ли тут?
          <w:br/>
          Честь по чести распрощался,
          <w:br/>
          На часы взглянул: идут!
          <w:br/>
          Все припомнил, все проверил,
          <w:br/>
          Подогнал и под конец
          <w:br/>
          Он вздохнул у самой двери
          <w:br/>
          И сказал:
          <w:br/>
          — Побьем, отец...
          <w:br/>
          <w:br/>
          В поле вьюга-завируха,
          <w:br/>
          В трех верстах гремит война.
          <w:br/>
          На печи в избе — старуха.
          <w:br/>
          Дед-хозяин у окна.
          <w:br/>
          <w:br/>
          В глубине родной России,
          <w:br/>
          Против ветра, грудь вперед,
          <w:br/>
          По снегам идет Василий
          <w:br/>
          Теркин. Немца бить идет.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2025-04-21T16:51:02+03:00</dcterms:created>
  <dcterms:modified xsi:type="dcterms:W3CDTF">2025-04-21T16:51:02+03:00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