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Введение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Вводится Девица в храм по ступеням,
          <w:br/>
           Сверстницы-девушки идут за Ней.
          <w:br/>
           Зыблется свет от лампадных огней.
          <w:br/>
           Вводится Девица в храм по ступеням.
          <w:br/>
          <w:br/>
          В митре рогатой седой иерей
          <w:br/>
           Деву встречает, подняв свои руки,
          <w:br/>
           Бренный свидетель нетленной поруки,
          <w:br/>
           В митре рогатой седой иерей.
          <w:br/>
          <w:br/>
          Лестницу поступью легкой проходит
          <w:br/>
           Дева Мария, смиренно спеша.
          <w:br/>
           Белой одеждой тихонько шурша,
          <w:br/>
           Лестницу поступью легкой проходит.
          <w:br/>
          <w:br/>
          Старец, послушный совету небес,
          <w:br/>
           Вводит Ее во святилище храма.
          <w:br/>
           Он не боится упреков и срама,
          <w:br/>
           Старец, послушный совету небес.
          <w:br/>
          <w:br/>
          Белой голубкою скрылась внутри,
          <w:br/>
           Плотно закрылась святая завеса.
          <w:br/>
           Чуждая злым искушениям беса,
          <w:br/>
           Белой голубкою скрылась внутри.
          <w:br/>
          <w:br/>
          Что вы, подружки, глядите вослед?
          <w:br/>
           Та, что исчезла белей голубицы,
          <w:br/>
           Снова придет к вам в одежде Царицы.
          <w:br/>
           Что вы, подружки, глядите вослед?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2022-04-23T17:02:44+03:00</dcterms:created>
  <dcterms:modified xsi:type="dcterms:W3CDTF">2022-04-23T17:02:44+03:00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