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Вдали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эту память в слове удержать хочу…
          <w:br/>
           Такую хрупкую… Она почти растаяла
          <w:br/>
           вдали, за дымкой отроческих лет. 
          <w:br/>
          <w:br/>
          Как лепесток жасмина, матовая кожа…
          <w:br/>
           Вечерний сумрак августа — был, вероятно, август…
          <w:br/>
           Глаза я помню смутно, но как будто синие…
          <w:br/>
           Да, синие, сапфирно-синие глаза.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2022-04-22T06:08:26+03:00</dcterms:created>
  <dcterms:modified xsi:type="dcterms:W3CDTF">2022-04-22T06:08:26+03:00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