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от тебя, Петербург (Разбросано много)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Разбросано много
          <w:br/>
           Дорога в дорогу
          <w:br/>
           По миру стран всяких вокруг…
          <w:br/>
           Но все эти страны
          <w:br/>
           Так чужды и странны
          <w:br/>
           Вдали от тебя, Петербург!
          <w:br/>
          <w:br/>
          Пусть звезды там краше!
          <w:br/>
           Пусть Солнце там пляшет
          <w:br/>
           И пусть золотится бамбук,
          <w:br/>
           Черны, как погосты.
          <w:br/>
           Все солнца и звезды
          <w:br/>
           Вдали от тебя, Петербург!
          <w:br/>
          <w:br/>
          И хоть вечно тут он
          <w:br/>
           Туманом закутан,
          <w:br/>
           Но в Солнце нездешнем – ах, вдруг —
          <w:br/>
           Так сердцу желанны
          <w:br/>
           Волокна тумана
          <w:br/>
           Вдали от тебя, Петербург!
          <w:br/>
          <w:br/>
          И в Ниццкой аллее
          <w:br/>
           Мне дождь твой милее!
          <w:br/>
           И хочется питерских вьюг!
          <w:br/>
           И нету покоя
          <w:br/>
           Плененным тобою
          <w:br/>
           Вдали от тебя, Петербург!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2022-04-21T19:17:23+03:00</dcterms:created>
  <dcterms:modified xsi:type="dcterms:W3CDTF">2022-04-21T19:17:23+03:00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