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Вдали от тебя, 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 в скитаниях по миpy
          <w:br/>
           Вас не пронзит ни разу, вдруг,
          <w:br/>
           Молниеносною рапирой –
          <w:br/>
           Стальное слово «Петербург»?
          <w:br/>
          <w:br/>
          Ужели Пушкин, Достоевский,
          <w:br/>
           Дворцов застывший плац-парад,
          <w:br/>
           Нева, Мильонная и Невский
          <w:br/>
           Вам ничего не говорят?
          <w:br/>
          <w:br/>
          А трон Российской Клеопатры
          <w:br/>
           В своем саду?.. И супротив
          <w:br/>
           «Александринскаго театра»
          <w:br/>
           Непоколебленный массив?
          <w:br/>
          <w:br/>
          Ужель неведомы вам даже:
          <w:br/>
           Фасад Казанских колоннад?
          <w:br/>
           Кариатиды Эрмитажа?
          <w:br/>
           Взлетевший Петр, и «Летний Сад»?
          <w:br/>
          <w:br/>
          Ужели вы не проезжали,
          <w:br/>
           В немного странной вышине,
          <w:br/>
           На старомодном «Империале»
          <w:br/>
           По «Петербургской стороне»?
          <w:br/>
          <w:br/>
          Ужель, из рюмок тонно-узких
          <w:br/>
           Цедя зеленый Пипермент,
          <w:br/>
           К ногам красавиц петербургских
          <w:br/>
           Вы не бросали комплимент?
          <w:br/>
          <w:br/>
          А непреклонно-раздраженный
          <w:br/>
           Заводов Выборгских гудок?
          <w:br/>
           А белый ужин у «Донона»?
          <w:br/>
           А «Доминикский» пирожок?
          <w:br/>
          <w:br/>
          А разноцветные цыгане
          <w:br/>
           На «Черной речке», за мостом,
          <w:br/>
           Когда в предутреннем тумане
          <w:br/>
           Все кувыркается вверх дном;
          <w:br/>
          <w:br/>
          Когда моторов вереница
          <w:br/>
           Летит, дрожа, на «Острова»,
          <w:br/>
           Когда так сладостно кружится
          <w:br/>
           От Редерера голова!..
          <w:br/>
          <w:br/>
          Ужели вас рукою страстной
          <w:br/>
           Не молодил на сотню лет,
          <w:br/>
           На первомайской сходке – красный
          <w:br/>
           Бурлящий Университет?
          <w:br/>
          <w:br/>
          Ужель мечтательная Шура
          <w:br/>
           Не оставляла у окна
          <w:br/>
           Вам краткий адрес для амура:
          <w:br/>
           «В. О. 7 л. д. 20-а?»
          <w:br/>
          <w:br/>
          Ужели вы не любовались
          <w:br/>
           На Сфинксов фивскую чету?
          <w:br/>
           Ужели вы не целовались
          <w:br/>
           На «Поцелуевом мосту»?
          <w:br/>
          <w:br/>
          Ужели белой ночью в мае
          <w:br/>
           Вы не бродили у Невы?
          <w:br/>
           Я ничего не понимаю!
          <w:br/>
           Мой Боже, как несчастны вы!..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2022-04-22T01:15:27+03:00</dcterms:created>
  <dcterms:modified xsi:type="dcterms:W3CDTF">2022-04-22T01:15:27+03:00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