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Вдогонку последней кукушке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Такое лишь в мае бывает:
          <w:br/>
           Кукует кукушка весь день,
          <w:br/>
           Хоть тысячу лет насчитает,—
          <w:br/>
           Загадывай, если не лень.
          <w:br/>
          <w:br/>
          Кукует кукушка на воле
          <w:br/>
           И славит земную красу,
          <w:br/>
           Зеленое чистое поле
          <w:br/>
           И синюю речку в лесу.
          <w:br/>
          <w:br/>
          И спорится трудное дело,
          <w:br/>
           И в деле душа не грустит.
          <w:br/>
           Оглянешься — поле поспело…
          <w:br/>
           И утро капустой хрустит.
          <w:br/>
          <w:br/>
          А там подступает забота
          <w:br/>
           Зимы на холодной заре.
          <w:br/>
           …Но даже воробушка что-то
          <w:br/>
           Не слышно в моем ноябре.
          <w:br/>
          <w:br/>
          Продутая ветром опушка
          <w:br/>
           Со всей подоплекой видна.
          <w:br/>
           Жестка, как подошва, подушка,
          <w:br/>
           И ночь, как столетье, длинна.
          <w:br/>
          <w:br/>
          Давно уже откуковала
          <w:br/>
           Кукушка моя не спеша.
          <w:br/>
           И жалко сегодня, что мало
          <w:br/>
           Весной загадала душа.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2022-04-22T13:36:13+03:00</dcterms:created>
  <dcterms:modified xsi:type="dcterms:W3CDTF">2022-04-22T13:36:13+03:00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