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Вдогонку уплывающей по Неве льдине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год сорок второй,
          <w:br/>
           Меня шатало
          <w:br/>
           От голода,
          <w:br/>
           От горя,
          <w:br/>
           От тоски.
          <w:br/>
           Но шла весна —
          <w:br/>
           Ей было горя мало
          <w:br/>
           До этих бед.
          <w:br/>
          <w:br/>
          Разбитый на куски,
          <w:br/>
           Как рафинад сырой и ноздреватый,
          <w:br/>
           Под голубой Литейного пролет,
          <w:br/>
           Размеренно раскачивая латы,
          <w:br/>
           Шел по Неве с Дороги жизни лед.
          <w:br/>
          <w:br/>
          И где-то там
          <w:br/>
           Невы посередине,
          <w:br/>
           Я увидал с Литейного моста
          <w:br/>
           На медленно качающейся льдине —
          <w:br/>
           Отчетливо
          <w:br/>
           Подобие креста.
          <w:br/>
          <w:br/>
          А льдинка подплывала,
          <w:br/>
           За быками
          <w:br/>
           Перед мостом замедлила разбег.
          <w:br/>
           Крестообразно,
          <w:br/>
           В стороны руками,
          <w:br/>
           Был в эту льдину впаян человек.
          <w:br/>
          <w:br/>
          Нет, не солдат, убитый под Дубровкой
          <w:br/>
           На окаянном «Невском пятачке»,
          <w:br/>
           А мальчик,
          <w:br/>
           По-мальчишески неловкий,
          <w:br/>
           В ремесленном кургузном пиджачке.
          <w:br/>
          <w:br/>
          Как он погиб на Ладоге,
          <w:br/>
           Не знаю.
          <w:br/>
           Был пулей сбит или замерз в метель.
          <w:br/>
          <w:br/>
          …По всем морям,
          <w:br/>
           Подтаявшая с краю,
          <w:br/>
           Плывет его хрустальная постель.
          <w:br/>
          <w:br/>
          Плывет под блеском всех ночных созвездий,
          <w:br/>
           Как в колыбели,
          <w:br/>
           На седой волне.
          <w:br/>
          <w:br/>
          …Я видел мир,
          <w:br/>
           Я полземли изъездил,
          <w:br/>
           И время душу раскрывало мне.
          <w:br/>
          <w:br/>
          Смеялись дети в Лондоне.
          <w:br/>
           Плясали
          <w:br/>
           В Антафагасте школьники.
          <w:br/>
           А он
          <w:br/>
           Все плыл и плыл в неведомые дали,
          <w:br/>
           Как тихий стон
          <w:br/>
           Сквозь материнский сон.
          <w:br/>
          <w:br/>
          Землятресенья встряхивали суши.
          <w:br/>
           Вулканы притормаживали пыл.
          <w:br/>
           Ревели бомбы.
          <w:br/>
           И немели души.
          <w:br/>
           А он в хрустальной колыбели плыл.
          <w:br/>
          <w:br/>
          Моей душе покоя больше нету.
          <w:br/>
           Всегда,
          <w:br/>
           Везде,
          <w:br/>
           Во сне и наяву,
          <w:br/>
           Пока я жив,
          <w:br/>
           Я с ним плыву по свету,
          <w:br/>
           Сквозь память человечеству плыву.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2022-04-22T13:35:21+03:00</dcterms:created>
  <dcterms:modified xsi:type="dcterms:W3CDTF">2022-04-22T13:35:21+03:00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