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Вдоль берегов Болгарии прошли 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Вдоль берегов Болгарии прошли мы…
          <w:br/>
           Я все стоял на палубе, когда
          <w:br/>
           Плыла, плыла и проплывала мимо
          <w:br/>
           Ее холмов прибрежная гряда.
          <w:br/>
          <w:br/>
          Волнистая — повыше и пониже,
          <w:br/>
           Красивая — не надо ей прикрас.
          <w:br/>
           Еще чуть-чуть — дома, людей увижу,
          <w:br/>
           Еще чуть-чуть… И не хватает глаз!..
          <w:br/>
          <w:br/>
          Гряда холмов туманится, синея,
          <w:br/>
           Какие там за нею города?
          <w:br/>
           Какие там селения за нею,
          <w:br/>
           Которых я не видел никогда?
          <w:br/>
          <w:br/>
          Так вот они, неведомые страны…
          <w:br/>
           Но там живут, и это знаю я,
          <w:br/>
           Мои друзья — Георгий и Лиляна,
          <w:br/>
           Митко и Блага — верные друзья.
          <w:br/>
          <w:br/>
          Да что друзья! Мне так отрадно верить,
          <w:br/>
           Что я чужим совсем бы не был тут.
          <w:br/>
           В любом селе, когда б сойти на берег,
          <w:br/>
           И хлеб и соль и братом назовут.
          <w:br/>
          <w:br/>
          Ах, капитан, торжественно и строго
          <w:br/>
           Произнеси командные слова.
          <w:br/>
           Привстанем здесь пред дальнею дорогой,
          <w:br/>
           В чужой Босфор легко ли уплывать!
          <w:br/>
          <w:br/>
          Корабль идет, и сердце заболело.
          <w:br/>
           И чайки так крикливы надо мной,
          <w:br/>
           Что будто не болгарские пределы,
          <w:br/>
           А родина осталась за кормой.
          <w:br/>
          <w:br/>
          Вдоль берегов Болгарии прошли мы,
          <w:br/>
           Я все стоял на палубе, пока
          <w:br/>
           Туманились, уже неразличимы,
          <w:br/>
           Быть может, берег, может, облака…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2022-04-22T10:36:37+03:00</dcterms:created>
  <dcterms:modified xsi:type="dcterms:W3CDTF">2022-04-22T10:36:37+03:00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