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Вдоль моря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едем вдоль моря, вдоль моря, вдоль моря...
          <w:br/>
          По берегу - снег, и песок, и кусты;
          <w:br/>
          Меж морем и небом, просторы узоря,
          <w:br/>
          Идет полукруг синеватой черты.
          <w:br/>
          <w:br/>
          Мы едем, мы едем, мы едем... Предгорий
          <w:br/>
          Взбегает, напротив, за склонами склон;
          <w:br/>
          Зубчатый хребет, озираясь на море,
          <w:br/>
          За ними белеет, в снегах погребен.
          <w:br/>
          <w:br/>
          Всё дальше, всё дальше, всё дальше... Мы вторим
          <w:br/>
          Колесами поезда гулу валов;
          <w:br/>
          И с криками чайки взлетают над морем,
          <w:br/>
          И движутся рядом гряды облаков.
          <w:br/>
          <w:br/>
          Мелькают, мелькают, мелькают, в узоре,
          <w:br/>
          Мечети, деревни, деревья, кусты...
          <w:br/>
          Вот кладбище, смотрится в самое море,
          <w:br/>
          К воде наклоняясь, чернеют кресты.
          <w:br/>
          <w:br/>
          Все пенные, пенные, пенные, в море
          <w:br/>
          Валы затевают свой вольный разбег,
          <w:br/>
          Ликуют и буйствуют в дружеском споре,
          <w:br/>
          Взлетают, сметая с прибрежня снег...
          <w:br/>
          <w:br/>
          Мы едем... Не числю, не мыслю, не спорю:
          <w:br/>
          Меня покорили снега и вода...
          <w:br/>
          Сбегают и нивы и пастбища к морю,
          <w:br/>
          У моря по снегу блуждают стада.
          <w:br/>
          <w:br/>
          Цвет черный, цвет белый, цвет синий... Вдоль моря
          <w:br/>
          Мы едем; налево - белеют хребты,
          <w:br/>
          Направо синеют, просторы узоря,
          <w:br/>
          Валы, и над ними чернеют кресты.
          <w:br/>
          <w:br/>
          Мы едем, мы едем, мы едем! Во взоре
          <w:br/>
          Все краски, вся радуга блеклых цветов,
          <w:br/>
          И в сердце - томленье застывших предгорий
          <w:br/>
          Пред буйными играми вольных валов!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2021-11-10T11:10:26+03:00</dcterms:created>
  <dcterms:modified xsi:type="dcterms:W3CDTF">2021-11-10T11:10:26+03:00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