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Вдоль этих плоских знойных берегов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Вдоль этих плоских знойных берегов
          <w:br/>
          Лежат пески, торчат кусты дзарига.
          <w:br/>
          И моря пышноцветное индиго
          <w:br/>
          Равниною глядит из-за песков.
          <w:br/>
          <w:br/>
          Нет даже чаек. Слабо проползает
          <w:br/>
          Шуршащий краб. Желтеют кости рыб.
          <w:br/>
          И берегов краснеющий изгиб
          <w:br/>
          В лиловых полутонах исчезает.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2022-03-19T10:00:09+03:00</dcterms:created>
  <dcterms:modified xsi:type="dcterms:W3CDTF">2022-03-19T10:00:09+03:00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