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Вевейская рябина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Внучке моей Кате Вяземской
          <w:br/>
          <w:br/>
          1
          <w:br/>
          <w:br/>
          Я отыскал свою рябину,
          <w:br/>
           Которой песнь я посвятил,
          <w:br/>
           С которой русскую кручину
          <w:br/>
           Здесь на чужбине я делил.
          <w:br/>
          <w:br/>
          В нарядном красном сарафане,
          <w:br/>
           Под блеском солнечного дня,
          <w:br/>
           Еще пышней, еще румяней
          <w:br/>
           Глядит красавица моя.
          <w:br/>
          <w:br/>
          Радушно-ласковым приветом
          <w:br/>
           Мы молча обменялись с ней;
          <w:br/>
           Красуясь пред своим поэтом,
          <w:br/>
           С гостеприимством прежних дней,
          <w:br/>
          <w:br/>
          И чем богата, тем и рада,
          <w:br/>
           Спешит землячка мне поднесть
          <w:br/>
           Кисть нам родного винограда,
          <w:br/>
           Родных садов живую весть.
          <w:br/>
          <w:br/>
          А я принес в ее поляны
          <w:br/>
           Года увядшие мои,
          <w:br/>
           И скорби новые, и раны
          <w:br/>
           Незаживающей души.
          <w:br/>
          <w:br/>
          2
          <w:br/>
          <w:br/>
          Когда же на земле простынет
          <w:br/>
           Мой след в молчанье гробовом
          <w:br/>
           И время в сумрак отодвинет
          <w:br/>
           То, что своим теперь зовем,
          <w:br/>
          <w:br/>
          Не всё ж волной своей мятежной
          <w:br/>
           Затопит быстрых дней поток,
          <w:br/>
           Хоть в сердце ближних дружбой нежной
          <w:br/>
           Мне отведется уголок.
          <w:br/>
          <w:br/>
          В весельях юности беспечной
          <w:br/>
           Подчас на самый светлый день
          <w:br/>
           Тайком из глубины сердечной
          <w:br/>
           Находит облачная тень.
          <w:br/>
          <w:br/>
          В те дни, возлюбленная внучка,
          <w:br/>
           Когда хандра на ум найдет
          <w:br/>
           И память обо мне, как тучка,
          <w:br/>
           По небу твоему мелькнет —
          <w:br/>
          <w:br/>
          Быть может, думою печальной
          <w:br/>
           Прогулку нашу вспомнишь ты,
          <w:br/>
           И Леман яхонтно-зерцальный,
          <w:br/>
           И разноцветных гор хребты,
          <w:br/>
          <w:br/>
          Красивой осени картину,
          <w:br/>
           Лазурь небес и облака,
          <w:br/>
           Мою заветную рябину,
          <w:br/>
           А с ней и деда-старика.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2022-04-26T04:55:24+03:00</dcterms:created>
  <dcterms:modified xsi:type="dcterms:W3CDTF">2022-04-26T04:55:24+03:00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