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Ведите меня с завязанными глазами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Ведите меня с завязанными глазами.
          <w:br/>
           Не пойду я с завязанными глазами.
          <w:br/>
           Развяжите мне глаза и я пойду сам.
          <w:br/>
           Не держите меня за руки,
          <w:br/>
           я рукам волю дать хочу.
          <w:br/>
           Расступитесь, глупые зрители,
          <w:br/>
           я ногами сейчас шпыняться буду.
          <w:br/>
           Я пройду по одной половице и не пошатнусь,
          <w:br/>
           по карнизу пробегу и не рухну.
          <w:br/>
           Не перечьте мне. Пожалеете.
          <w:br/>
           Ваши трусливые глаза неприятны богам.
          <w:br/>
           Ваши рты раскрываются некстати.
          <w:br/>
           Ваши носы не знают вибрирующих запахов.
          <w:br/>
           Ешьте это ваше занятие.
          <w:br/>
           Подметайте ваши комнаты — это вам
          <w:br/>
           положено от века.
          <w:br/>
           Но снимите с меня бандажи и набрюшники,
          <w:br/>
           Я солью питаюсь, а вы сахаром.
          <w:br/>
           У меня свои сады и свои огороды.
          <w:br/>
           У меня в огороде пасется своя коза.
          <w:br/>
           У меня в сундуке лежит меховая шапка.
          <w:br/>
           Не перечьте мне, я сам по себе, а вы для меня
          <w:br/>
           только четверть дыма.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2022-04-23T11:48:09+03:00</dcterms:created>
  <dcterms:modified xsi:type="dcterms:W3CDTF">2022-04-23T11:48:09+03:00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