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Ведь надо же! Брат ещё верит всерьёз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Ведь надо же! Брат ещё верит всерьёз
          <w:br/>
          Тому, что давно для меня под вопросом.
          <w:br/>
          Когда он пыхтит, он ещё паровоз.
          <w:br/>
          А мне уже больше не быть паровозом.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2022-03-19T10:05:17+03:00</dcterms:created>
  <dcterms:modified xsi:type="dcterms:W3CDTF">2022-03-19T10:05:17+03:00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