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Вездесущность и промысл Божий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Псалом 138</em>
          <w:br/>
          <w:br/>
          Творец миров и человека!
          <w:br/>
           Ты испытал меня, узнал;
          <w:br/>
           И сокровенны издалека
          <w:br/>
           Мои ты мысли угадал.
          <w:br/>
          <w:br/>
          Все подвиги мои Ты знаешь,
          <w:br/>
           Пути мои все видишь Ты;
          <w:br/>
           И каждый шаг мой назираешь
          <w:br/>
           Недремно с горней высоты.
          <w:br/>
          <w:br/>
          В уме рожденное лишь слово,
          <w:br/>
           Известно сердцу одному,
          <w:br/>
           Из уст лететь едва готово,
          <w:br/>
           Дошло уж к слуху Твоему.
          <w:br/>
          <w:br/>
          Везде Твоя мне зрится сила,
          <w:br/>
           Куда ни обращаюсь я;
          <w:br/>
           И верх главы моей покрыла
          <w:br/>
           Стрегущая рука Твоя.
          <w:br/>
          <w:br/>
          Высокой столь и столь чудесной,
          <w:br/>
           Творец! премудрости Твоей
          <w:br/>
           Постичь не может ум мой тесной;
          <w:br/>
           Но исступлен дивится ей.
          <w:br/>
          <w:br/>
          Где скрыться от Тебя, не знаю;
          <w:br/>
           Взнесусь над звездны высоты:
          <w:br/>
           На троне там Тебя встречаю;
          <w:br/>
           Спущусь во ад… и тамо Ты.
          <w:br/>
          <w:br/>
          Парю ли на крылах денницы
          <w:br/>
           За крайний океана брег;
          <w:br/>
           И тамо длань Твоей десницы
          <w:br/>
           Мой быстрый остановит бег.
          <w:br/>
          <w:br/>
          Я рек: во тьме могу сокрыться;
          <w:br/>
           Но взор Твой освещает тень:
          <w:br/>
           Пред ним не может мрак сгуститься
          <w:br/>
           И воссияет ночь, как день.
          <w:br/>
          <w:br/>
          Сколь чуден Бог, меня создавый,
          <w:br/>
           Сколь чуден Ты в делах своих!
          <w:br/>
           В них луч Твоей блистает славы;
          <w:br/>
           Душа моя гласит о них.
          <w:br/>
          <w:br/>
          Когда еще я не зачался,
          <w:br/>
           Меня уж Ты образовал;
          <w:br/>
           И Ты, когда я оживлялся,
          <w:br/>
           Из чрева матери приял.
          <w:br/>
          <w:br/>
          Ты твари зрел не сотворенны,
          <w:br/>
           Как будто б их давно создал;
          <w:br/>
           И всей их жизни дни внесенны
          <w:br/>
           Уж в книге вечности читал.
          <w:br/>
          <w:br/>
          О сколь Твоя премудрость дивна!
          <w:br/>
           Сколь множество ее плодов!
          <w:br/>
           Как время, цепь их непрерывна;
          <w:br/>
           Число, как тма морских песков.
          <w:br/>
          <w:br/>
          И Ты ль, Творец! всезрящим оком
          <w:br/>
           Злодейства грешников не зришь;
          <w:br/>
           И в гневе праведном, жестоком
          <w:br/>
           Их смертию не поразишь?
          <w:br/>
          <w:br/>
          Бегите ж, злые! уклонитесь;
          <w:br/>
           Язык ваш остр, как жало змей:
          <w:br/>
           Хулу гласить вы не страшитесь
          <w:br/>
           На Бога в буйности своей.
          <w:br/>
          <w:br/>
          О Боже мой! Ты зришь и видел,
          <w:br/>
           Как дерзостных врагов Твоих
          <w:br/>
           Я всей душой возненавидел;
          <w:br/>
           И за врагов считал моих.
          <w:br/>
          <w:br/>
          Изведай, крою ль в сердце злобу?
          <w:br/>
           О Господи! и вождь мне будь.
          <w:br/>
           Смотри, мой путь ведет ли к гробу?
          <w:br/>
           И к вечности скажи мне путь.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2022-04-22T06:56:36+03:00</dcterms:created>
  <dcterms:modified xsi:type="dcterms:W3CDTF">2022-04-22T06:56:36+03:00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