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Везувий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Глубоко тонуть ноги в теплом пепле,
          <w:br/>
           И ослепительно, как будто солнцем
          <w:br/>
           Озарена, желтеет сера. К бездне
          <w:br/>
           Я подошел и в кратер заглянул:
          <w:br/>
           Горячий пар клубами вырывался…
          <w:br/>
           Послышались тяжелые удары,
          <w:br/>
           Подземный гром и гул, и клокотанье…
          <w:br/>
           Сверкнул огонь!..
          <w:br/>
           Привет тебе, о древний,
          <w:br/>
           Великий Хаос, Праотец вселенной!
          <w:br/>
           Я счастлив тем, что нет в душе смиренья
          <w:br/>
           Перед тобой, слепая власть природы!..
          <w:br/>
           Меня стереть с лица земли ты можешь,
          <w:br/>
           Но все твое могущество – ничто
          <w:br/>
           Перед одной непобедимой искрой,
          <w:br/>
           Назло богам зажженной Прометеем
          <w:br/>
           В моем свободном сердце!..
          <w:br/>
           Я здесь стою, никем не побежденный,
          <w:br/>
           И, к небесам подняв чело,
          <w:br/>
           Тебя ногами попираю,
          <w:br/>
           О древний Хаос, Праотец вселенной!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2022-04-23T12:02:38+03:00</dcterms:created>
  <dcterms:modified xsi:type="dcterms:W3CDTF">2022-04-23T12:02:38+03:00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