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Вейнамена и Юковайна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разумный Вейнамсна
          <w:br/>
           И безбрадый Юковайна,
          <w:br/>
           Встретясь в быстром санном беге,
          <w:br/>
           Полоз за полоз задели,
          <w:br/>
           С треском сшиблися их дуги!
          <w:br/>
           И воскликнул Юковайна:
          <w:br/>
           «Стой! тому лежит дорога,
          <w:br/>
           Кто из двух нас больше знает;
          <w:br/>
           А тому долой с дороги,
          <w:br/>
           Кто с другим неровен в знаньи.
          <w:br/>
           Вот: я знаю тайны бездны,
          <w:br/>
           Как, когда пахали море,
          <w:br/>
           Знаю, как делили землю,
          <w:br/>
           Как столпы творили в небе.
          <w:br/>
           Знаю синих гор строенье,
          <w:br/>
           Знаю, как круглили холмы!!!»
          <w:br/>
          <w:br/>
          <em>Тут старый Вейнамена, показав силу свою над молодым Юковайною, говорил так:</em>
          <w:br/>
          <w:br/>
          «Детский разум! Бабья мудрость!
          <w:br/>
           Дерзкий мальчик, безбородый!
          <w:br/>
           Ведай: я расширил воды!
          <w:br/>
           Я обвел брегами бездны!
          <w:br/>
           Я пахал долины моря,
          <w:br/>
           Я делил поля земные!
          <w:br/>
           В небе я ж столпы поставил!
          <w:br/>
           Я взбугрил и сини горы,
          <w:br/>
           И холмы скруглил всё я же!»
          <w:br/>
          <w:br/>
          <em>Юковайна смирился и, ласкаясь, вызывал Вейнамену к пению:</em>
          <w:br/>
          <w:br/>
          «Пой мне, пой мне, Вейнамена,
          <w:br/>
           Сладкий, светлый небожитель!»
          <w:br/>
           Но разумный Вейнамена
          <w:br/>
           Дал ответ ему советный:
          <w:br/>
           «Рано, рано петь нам песни]
          <w:br/>
           Не пора будить блаженство!»
          <w:br/>
          <w:br/>
          <em>Однако ж, видя неотступность младого Юковайны, старый бог песнопения воспел и…</em>
          <w:br/>
          <w:br/>
          Вздулись щеки, в членах трепет,
          <w:br/>
           И кремнистый берег треснул;
          <w:br/>
           И границы заскрипели
          <w:br/>
           От напева Вейнамены;
          <w:br/>
           Распахнулись двери Норда
          <w:br/>
           И расселись своды неба
          <w:br/>
           От напева Вейнамены!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2022-04-21T20:46:06+03:00</dcterms:created>
  <dcterms:modified xsi:type="dcterms:W3CDTF">2022-04-21T20:46:06+03:00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