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Век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Век мой, зверь мой, кто сумеет
          <w:br/>
          Заглянуть в твои зрачки
          <w:br/>
          И своею кровью склеит
          <w:br/>
          Двух столетий позвонки?
          <w:br/>
          Кровь-строительница хлещет
          <w:br/>
          Горлом из земных вещей,
          <w:br/>
          Захребетник лишь трепещет
          <w:br/>
          На пороге новых дней.
          <w:br/>
          <w:br/>
          Тварь, покуда жизнь хватает,
          <w:br/>
          Донести хребет должна,
          <w:br/>
          И невидимым играет
          <w:br/>
          Позвоночником волна.
          <w:br/>
          Словно нежный хрящ ребенка
          <w:br/>
          Век младенческой земли —
          <w:br/>
          Снова в жертву, как ягненка,
          <w:br/>
          Темя жизни принесли.
          <w:br/>
          <w:br/>
          Чтобы вырвать век из плена,
          <w:br/>
          Чтобы новый мир начать,
          <w:br/>
          Узловатых дней колена
          <w:br/>
          Нужно флейтою связать.
          <w:br/>
          Это век волну колышет
          <w:br/>
          Человеческой тоской,
          <w:br/>
          И в траве гадюка дышит
          <w:br/>
          Мерой века золотой.
          <w:br/>
          <w:br/>
          И еще набухнут почки,
          <w:br/>
          Брызнет зелени побег,
          <w:br/>
          Но разбит твой позвоночник,
          <w:br/>
          Мой прекрасный жалкий век!
          <w:br/>
          И с бессмысленной улыбкой
          <w:br/>
          Вспять глядишь, жесток и слаб,
          <w:br/>
          Словно зверь, когда-то гибкий,
          <w:br/>
          На следы своих же лап.
          <w:br/>
          <w:br/>
          Кровь-строительница хлещет
          <w:br/>
          Горлом из земных вещей,
          <w:br/>
          И горячей рыбой мещет
          <w:br/>
          В берег теплый хрящ морей.
          <w:br/>
          И с высокой сетки птичьей,
          <w:br/>
          От лазурных влажных глыб
          <w:br/>
          Льется, льется безразличье
          <w:br/>
          На смертельный твой ушиб.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2022-03-19T09:42:48+03:00</dcterms:created>
  <dcterms:modified xsi:type="dcterms:W3CDTF">2022-03-19T09:42:48+03:00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