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Век божась меня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сказали: жизни радость
          <w:br/>
           Можно лишь в любви сыскать,
          <w:br/>
           Что ее восторгов сладость
          <w:br/>
           Ни сказать, ни описать.
          <w:br/>
           Сей любви, что все хвалили,
          <w:br/>
           В дар я сердце принесла:
          <w:br/>
           Но, увы! где рай сулили,
          <w:br/>
           Там я лютый ад нашла.
          <w:br/>
          <w:br/>
          Красотой моей плененный,
          <w:br/>
           Век божась меня любить,
          <w:br/>
           С клятвами сплетал измены,
          <w:br/>
           Чтоб несчастну обольстить.
          <w:br/>
           Я поверила,- не можно
          <w:br/>
           Усумниться мне было:
          <w:br/>
           В нем, казалося, неложно
          <w:br/>
           Сердце клятву изрекло.
          <w:br/>
          <w:br/>
          Но, увы! к каким страданьям
          <w:br/>
           Сей привел меня обет!
          <w:br/>
           Не было конца терзаньям,
          <w:br/>
           Изъяснить их слова нет.
          <w:br/>
           Горесть сердце раздирала,
          <w:br/>
           Скорбью угнетался дух,
          <w:br/>
           Смерть я в помощь призывала…
          <w:br/>
           Но пришел на помощь друг.
          <w:br/>
          <w:br/>
          Дружество! признаньем вечным
          <w:br/>
           Буду я тебе должна:
          <w:br/>
           Состраданием сердечным
          <w:br/>
           Скорбь моя облегчена.
          <w:br/>
           В дар тебе теперь клянуся
          <w:br/>
           Жизнь и чувства посвятить.
          <w:br/>
           Нет, уж больше не влюблюся;
          <w:br/>
           Друга буду лишь 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2022-04-22T06:55:12+03:00</dcterms:created>
  <dcterms:modified xsi:type="dcterms:W3CDTF">2022-04-22T06:55:12+03:00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