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Великая победа, что знает человечество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Великая победа, что знает человечество,
          <w:br/>
           Победа не над смертью, и верь, не над судьбой.
          <w:br/>
           Вам засчитал очко судья, что судит суд небесный,
          <w:br/>
           Только одну победу — победу над собой.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2022-04-22T23:01:28+03:00</dcterms:created>
  <dcterms:modified xsi:type="dcterms:W3CDTF">2022-04-22T23:01:28+03:00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