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Великий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Одиннадцать било. Часики сверь
          <w:br/>
           В кают-компании с цифрами диска.
          <w:br/>
           Солнца нет. Но воздух не сер:
          <w:br/>
           Туман пронизан оранжевой искрой.
          <w:br/>
          <w:br/>
          Он золотился, роился, мигал,
          <w:br/>
           Пушком по щеке ласкал, колоссальный,
          <w:br/>
           Как будто мимо проносят меха
          <w:br/>
           Голубые песцы с золотыми глазами.
          <w:br/>
          <w:br/>
          И эта лазурная мглистость несется
          <w:br/>
           В сухих золотинках над мглою глубин,
          <w:br/>
           Как если б самое солнце
          <w:br/>
           Стало вдруг голубым.
          <w:br/>
          <w:br/>
          Но вот загораются синие воды
          <w:br/>
           Субтропической широты.
          <w:br/>
           На них маслянисто играют разводы,
          <w:br/>
           Как буквы «О», как женские рты…
          <w:br/>
          <w:br/>
          О океан, омывающий облако
          <w:br/>
           Океанийских окраин!
          <w:br/>
           Даже с берега, даже около,
          <w:br/>
           Галькой твоей ограян,
          <w:br/>
          <w:br/>
          Я упиваюсь твоей синевой,
          <w:br/>
           Я улыбаюсь чаще,
          <w:br/>
           И уж не нужно мне ничего —
          <w:br/>
           Ни гор, ни степей, ни чащи.
          <w:br/>
          <w:br/>
          Недаром храню я, житель земли,
          <w:br/>
           Морскую волну в артериях
          <w:br/>
           С тех пор, как предки мои взошли
          <w:br/>
           Ящерами на берег.
          <w:br/>
          <w:br/>
          А те из вас, кто возникли не так
          <w:br/>
           И кутаются в одеяла,
          <w:br/>
           Все-таки съездите хоть в поездах
          <w:br/>
           Послушать шум океана.
          <w:br/>
          <w:br/>
          Кто хоть однажды был у зеркал
          <w:br/>
           Этих просторов — поверьте,
          <w:br/>
           Он унес в дыхательных пузырьках
          <w:br/>
           Порыв великого ветра.
          <w:br/>
          <w:br/>
          Такого тощища не загрызет,
          <w:br/>
           Такому в беде не согнуться —
          <w:br/>
           Он ленинский обоймет горизонт,
          <w:br/>
           Он глубже поймет революцию.
          <w:br/>
          <w:br/>
          Вдохни ж эти строки! Живи сто лет —
          <w:br/>
           Ведь жизнь хороша, окаянная…
          <w:br/>
          <w:br/>
          Пускай этот стих на твоем столе
          <w:br/>
           Стоит как стакан океана.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2022-04-24T01:47:51+03:00</dcterms:created>
  <dcterms:modified xsi:type="dcterms:W3CDTF">2022-04-24T01:47:51+03:00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