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Великий подвиг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(Древнегреческая легенда)</em>
          <w:br/>
          <w:br/>
          Прощался сын с отцом,
          <w:br/>
           со старым, мудрым греком.
          <w:br/>
           Прижавши юношу к груди,
          <w:br/>
           Сказал ему отец: «Клеон, мой сын, иди
          <w:br/>
           И возвратись ко мне — великим человеком!»
          <w:br/>
          <w:br/>
          Прошли года. Вернулся сын к отцу
          <w:br/>
           В наряде дорогом, весь — в золоте, в рубинах.
          <w:br/>
           «Отец, я стал богат. Счастливому купцу —
          <w:br/>
           Не будет равного мне богача в Афинах!»
          <w:br/>
           «Мой сын, — сказал отец, — я вижу, ты богат.
          <w:br/>
           Не говорит, кричит о том твоё обличье.
          <w:br/>
           Но ежели б ты стал богаче во сто крат,
          <w:br/>
           Не в этом истинно бессмертное величье!»
          <w:br/>
           Прошли года. И вновь вернулся сын к отцу.
          <w:br/>
           «Отец, я знанье всё постиг в его вершинах.
          <w:br/>
           Мне, как первейшему на свете мудрецу,
          <w:br/>
           Все мудрецы поклонятся в Афинах!»
          <w:br/>
           И отвечал отец: «Ты знанием богат,
          <w:br/>
           Прославлен будешь ты,
          <w:br/>
           быть может, целым светом.
          <w:br/>
           Но ежели б ты стал учёней во сто крат,
          <w:br/>
           Величье истинно бессмертное не в этом!»
          <w:br/>
           Прошли ещё года. И в третий раз Клеон
          <w:br/>
           Вернулся к дряхлому отцу, к родным пенатам.
          <w:br/>
           Но не один вернулся он,
          <w:br/>
           А с братом,
          <w:br/>
           вырванным из вражьих пыток братом.
          <w:br/>
           «Отец, я услыхал его тюремный стон,
          <w:br/>
           И я ускорил час его освобожденья!»
          <w:br/>
           «Мой сын! Благословен
          <w:br/>
           день твоего рожденья! —
          <w:br/>
           Клеону радостно сказал отец-старик. —
          <w:br/>
           Смой кровь с себя, смени истлевшие одежды.
          <w:br/>
           Ты оправдал мои надежды:
          <w:br/>
           Твой подвиг — истинно велик!»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2022-04-22T12:02:49+03:00</dcterms:created>
  <dcterms:modified xsi:type="dcterms:W3CDTF">2022-04-22T12:02:49+03:00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