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Великий секрет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за смысл в жизни спорить и обижаться
          <w:br/>
          И терять свои силы в пустой борьбе?
          <w:br/>
          Ты ведь даже представить не можешь себе,
          <w:br/>
          До чего идет тебе улыбаться!
          <w:br/>
          <w:br/>
          Хочешь, я главный секрет открою:
          <w:br/>
          Вместо споров на ласку себя настрой.
          <w:br/>
          Будь сердечной и искреннею со мной,
          <w:br/>
          Поцелуй, улыбнись мне. И поле боя
          <w:br/>
          Моментально останется за тобой!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2021-11-10T23:00:59+03:00</dcterms:created>
  <dcterms:modified xsi:type="dcterms:W3CDTF">2021-11-10T23:00:59+03:00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