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Великое научное открытие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Насекомые усатые
          <w:br/>
           Не бывают без усов.
          <w:br/>
           Насекомые носатые
          <w:br/>
           Не бывают без носов.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2022-04-21T22:13:44+03:00</dcterms:created>
  <dcterms:modified xsi:type="dcterms:W3CDTF">2022-04-21T22:13:44+03:00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