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Великое ничто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Моя душа — глухой всебожный храм,<w:br/>Там дышат тени, смутно нарастая.<w:br/>Отраднее всего моим мечтам<w:br/>Прекрасные чудовища Китая.<w:br/>Дракон — владыка солнца и весны,<w:br/>Единорог — эмблема совершенства,<w:br/>И феникс — образ царственной жены,<w:br/>Слиянье власти, блеска и блаженства.<w:br/>Люблю однообразную мечту<w:br/>В созданиях художников Китая,<w:br/>Застывшую, как иней, красоту,<w:br/>Как иней снов, что искрится, не тая.<w:br/>Симметрия — их основной закон.<w:br/>Они рисуют даль — как восхожденье,<w:br/>И сладко мне, что страшный их дракон -<w:br/>Не адский дух, а символ наслажденья.<w:br/>А дивная утонченность тонов,<w:br/>Дробящихся в различии согласном,<w:br/>Проникновенье в таинство основ,<w:br/>Лазурь в лазури, красное на красном!<w:br/>А равнодушье к образу людей,<w:br/>Пристрастье к разновидностям звериным,<w:br/>Сплетенье в строгий узел всех страстей,<w:br/>Огонь ума, скользящий по картинам!<w:br/>Но более, чем это всё, у них<w:br/>Люблю пробел лирического зноя.<w:br/>Люблю постичь сквозь легкий нежный стих<w:br/>Безбрежное отчаянье покоя.<w:br/><w:br/><span class="cen">2</span><w:br/><w:br/>К старинным манускриптам в поздний час<w:br/>Почувствовав обычное призванье,<w:br/>Я рылся между свитков — и как раз<w:br/>Чванг-Санга прочитал повествованье.<w:br/>Там смутный кто-то,— я не знаю кто,—<w:br/>Ронял слова печали и забвенья:<w:br/>&laquo;Бесчувственно Великое Ничто,<w:br/>В нем я и ты — мелькаем на мгновенье.<w:br/>Проходит ночь — и в роще дышит свет,<w:br/>Две птички, тесно сжавшись, спали рядом,<w:br/>Но с блеском дня той дружбы больше нет,<w:br/>И каждая летит к своим усладам.<w:br/>За тьмою — жизнь, за холодом — апрель,<w:br/>И снова темный холод ожиданья.<w:br/>Я разобью певучую свирель.<w:br/>Иду на Запад, умерли мечтанья.<w:br/>Бесчувственно Великое Ничто,<w:br/>Земля и небо — свод немого храма.<w:br/>Я тихо сплю,— я тот же и никто,<w:br/>Моя душа — воздушность фимиама&raquo;.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2021-11-11T02:22:09+03:00</dcterms:created>
  <dcterms:modified xsi:type="dcterms:W3CDTF">2021-11-11T02:22:09+03:00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