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Великому современнику день 20 ноября 1907 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северном небе играют огни,
          <w:br/>
          Вечную жизнь возвещают они.
          <w:br/>
          Мирра Лохвицкая
          <w:br/>
          <w:br/>
          На пустынной дороге, у старой часовни,
          <w:br/>
          Где старушка-зима в белой шубе брела,
          <w:br/>
          Где скрипучий мороз забирался под дровни, —
          <w:br/>
          Наша первая встреча, учитель, была.
          <w:br/>
          Кротко встретились мы. Как-то ласково молча,
          <w:br/>
          Мы с тобою пошли в твой приветливый дом.
          <w:br/>
          Отчего эта песня далекая волчья,
          <w:br/>
          Что скучала тогда, мне звучала потом?
          <w:br/>
          Отчего, отчего эти бледные блики
          <w:br/>
          Той особой луны не погасли теперь?
          <w:br/>
          Отчего так близки, так безмерно велики
          <w:br/>
          Этот дом, этот сад, эти сени и дверь?
          <w:br/>
          Всею гаммою чувств, всей душою порывной
          <w:br/>
          Я отдался тебе в незабвенную ночь,
          <w:br/>
          Преклонясь перед скорбью твоей беспрерывной, —
          <w:br/>
          И, — спасибо тебе, — ты не гнал меня прочь.
          <w:br/>
          Гениальный поэт — вдохновенный психолог
          <w:br/>
          И провидец людей с их бездушием душ,
          <w:br/>
          Ты взглянул на меня… Был и грозен и долог
          <w:br/>
          Твой внимательный взгляд. Мне лукавить к чему ж? —
          <w:br/>
          Я, смутясь, трепетал под невиданным взглядом.
          <w:br/>
          Вдруг ты взял — точно солнце, сверкая лицом!
          <w:br/>
          Ты мне мысль подарил бесконечным нарядом,
          <w:br/>
          Ты мне душу объял неразрывным кольцом.
          <w:br/>
          Мой учитель и друг! мой отец и владетель!
          <w:br/>
          Пусть же сердце играет и бьется во мне!
          <w:br/>
          Я к тебе сохраню, — это видит Спаситель! —
          <w:br/>
          И любовь, и восторг в непробуженном сне!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2022-03-22T10:12:29+03:00</dcterms:created>
  <dcterms:modified xsi:type="dcterms:W3CDTF">2022-03-22T10:12:29+03:00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