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Величальная отцу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Ай, не стойте в гордыне -
          <w:br/>
          Подходите к крыльцу,
          <w:br/>
          А и вы, молодые,
          <w:br/>
          Поклонитесь отцу!
          <w:br/>
          <w:br/>
          Он сердитый да строгий,-
          <w:br/>
          Как сподлобья взглянет,
          <w:br/>
          Так вы кланяйтесь в ноги-
          <w:br/>
          Может, он отойдет.
          <w:br/>
          <w:br/>
          Вам отцу поклониться -
          <w:br/>
          Тоже труд небольшой,-
          <w:br/>
          Он лицом просветлится,
          <w:br/>
          Помягчает душой.
          <w:br/>
          <w:br/>
          Вы с того начинайте
          <w:br/>
          И потом до конца
          <w:br/>
          Во всю жизнь привечайте 
          <w:br/>
          Дорогого отца!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2021-11-10T17:00:58+03:00</dcterms:created>
  <dcterms:modified xsi:type="dcterms:W3CDTF">2021-11-10T17:00:58+03:00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