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Величество божие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Благослови, душа моя,
          <w:br/>
          Всесильного Творца и Бога;
          <w:br/>
          Коль Он велик! коль мудрость многа
          <w:br/>
          В твореньях, Господи, Твоя!
          <w:br/>
          <w:br/>
          Ты светом, славой, красотой,
          <w:br/>
          Как будто ризой, облачился
          <w:br/>
          И, как шатром, Ты осенился
          <w:br/>
          Небес лазурной высотой.
          <w:br/>
          <w:br/>
          Ты звездну твердь из вод сложил
          <w:br/>
          И по зарям ее ступаешь,
          <w:br/>
          На крыльях ветряных летаешь
          <w:br/>
          Во сонме светоносных сил.
          <w:br/>
          <w:br/>
          Послами Ангелов творишь,
          <w:br/>
          Повелеваешь Ты духами,
          <w:br/>
          Послушными себе слугами
          <w:br/>
          Огню и бурям быть велишь.
          <w:br/>
          <w:br/>
          Поставил землю на зыбях:
          <w:br/>
          Вовек тверда она собою;
          <w:br/>
          Объяты бездной, как пленою,
          <w:br/>
          Стоят в ней воды на горах.
          <w:br/>
          <w:br/>
          Среди хранилища сего
          <w:br/>
          Оне грозы Твоей боятся;
          <w:br/>
          Речешь — ревут, бегут, стремятся
          <w:br/>
          От гласа грома Твоего;
          <w:br/>
          <w:br/>
          Как горы всходят к облакам;
          <w:br/>
          Как долы, вниз клонясь, ложатся;
          <w:br/>
          Как степи, разлиясь, струятся
          <w:br/>
          К показанным Тобой местам.
          <w:br/>
          <w:br/>
          Предел Ты начертал им Твой,
          <w:br/>
          И из него оне не выдут,
          <w:br/>
          Не обратятся и не придут
          <w:br/>
          Покрыть лицо земли волной.
          <w:br/>
          <w:br/>
          Велишь внутрь гор ключом им бить,
          <w:br/>
          Из дебрей реки проливаешь,
          <w:br/>
          Зверям, онаграм посылаешь
          <w:br/>
          Повсюду жажду утолить.
          <w:br/>
          <w:br/>
          А там, по синеве небес
          <w:br/>
          Виясь, пернатые летают,
          <w:br/>
          Из облак гласы испускают
          <w:br/>
          И свищут на ветвях древес.
          <w:br/>
          <w:br/>
          Ты дождь с превыспренних стремишь;
          <w:br/>
          Как перла, росы рассыпаешь;
          <w:br/>
          Туманом холмы осребряешь
          <w:br/>
          И плодоносными творишь.
          <w:br/>
          <w:br/>
          Из недр земных траву скотам
          <w:br/>
          Произрастаешь в насыщенье,
          <w:br/>
          На разное употребленье
          <w:br/>
          Различный злак изводишь нам:
          <w:br/>
          <w:br/>
          На хлеб — чтоб укреплять сердца,
          <w:br/>
          И на вино — чтоб ободряться,
          <w:br/>
          И на елей — чтоб услаждаться
          <w:br/>
          И умащать красу лица.
          <w:br/>
          <w:br/>
          Твоя рука повсюду льет
          <w:br/>
          Древам питательные соки;
          <w:br/>
          Ливанских кедров сад высокий,
          <w:br/>
          Тобою насажден, цветет.
          <w:br/>
          <w:br/>
          Ты мелких птичек умудрил
          <w:br/>
          Свои вить сокровенно гнезды,
          <w:br/>
          Эродий же свое под звезды
          <w:br/>
          Чтобы на соснах возносил.
          <w:br/>
          <w:br/>
          По высотам крутых холмов
          <w:br/>
          Ты прядать научил еленей,
          <w:br/>
          А зайцам средь кустов и теней
          <w:br/>
          Ты дал защиту и покров.
          <w:br/>
          <w:br/>
          И бледная луна Тобой
          <w:br/>
          Своею чередой сияет,
          <w:br/>
          И лучезарно солнце знает
          <w:br/>
          Во благовремя запад свой.
          <w:br/>
          <w:br/>
          Как день ты удалишь, и нощь
          <w:br/>
          Покров свой расстилает черный, —
          <w:br/>
          Лесные звери и дубровны
          <w:br/>
          И скимн выходит, яр и тощ.
          <w:br/>
          <w:br/>
          Выходят, рыщут и рычат,
          <w:br/>
          И от Тебя все пищи просят;
          <w:br/>
          Что Ты даруешь им, уносят
          <w:br/>
          И свой тем утоляют глад.
          <w:br/>
          <w:br/>
          Но лишь прострет свой солнце взгляд,
          <w:br/>
          Они сбираются стадами
          <w:br/>
          И идут врозь между лесами,
          <w:br/>
          И в мрачных логовищах спят.
          <w:br/>
          <w:br/>
          Поутру человек встает,
          <w:br/>
          Идет на труд, на земледелье.
          <w:br/>
          И солнечное захожденье
          <w:br/>
          Ему спокойствие дает.
          <w:br/>
          <w:br/>
          Но коль дела Твои, Творец,
          <w:br/>
          Бесчисленны и неизмерны!
          <w:br/>
          Премудрости Твоей суть бездны,
          <w:br/>
          Полна земля Твоих чудес!
          <w:br/>
          <w:br/>
          Сии моря, сей водный сонм,
          <w:br/>
          Обширны хляби и бездонны,
          <w:br/>
          Больших и малых тварей полны
          <w:br/>
          И чуд, бесчисленных числом.
          <w:br/>
          <w:br/>
          Там кит, там челн стремят свой бег
          <w:br/>
          И насмехаются над бездной.
          <w:br/>
          И все сие, о Царь вселенной!
          <w:br/>
          Себе Ты создал для утех.
          <w:br/>
          <w:br/>
          К Тебе всех смертных очи зрят
          <w:br/>
          И на Тебя все уповают,
          <w:br/>
          К Тебе все руки простирают
          <w:br/>
          И милостей Твоих хотят.
          <w:br/>
          <w:br/>
          Даруешь им — и соберут;
          <w:br/>
          Разверзешь длань — и рассыпаешь
          <w:br/>
          Щедроту всем; Ты всех питаешь
          <w:br/>
          И все они Тобой живут.
          <w:br/>
          <w:br/>
          Но если отвратишь свой зрак,
          <w:br/>
          Их всюду ужасы смущают;
          <w:br/>
          Отымешь душу — исчезают
          <w:br/>
          И превращаются во прах.
          <w:br/>
          <w:br/>
          А если дух пошлешь Ты свой,
          <w:br/>
          Мгновенно вновь все сотворится,
          <w:br/>
          Лицо земное обновится,
          <w:br/>
          Из тьмы восстанет свет другой.
          <w:br/>
          <w:br/>
          И будет слава средь небес
          <w:br/>
          Твоя, Создатель, продолжаться;
          <w:br/>
          Ты вечно будешь утешаться
          <w:br/>
          Творением Твоих чудес!
          <w:br/>
          <w:br/>
          О Ты, трясет Чей землю взгляд!
          <w:br/>
          Коснешься ли горам — дымятся;
          <w:br/>
          Дохнешь ли на моря — холмятся,
          <w:br/>
          В руке держащий твердь и ад!
          <w:br/>
          <w:br/>
          Тебя, всесильный мой Творец,
          <w:br/>
          Я вечно славословить стану,
          <w:br/>
          И петь Тебя не перестану
          <w:br/>
          По самый дней моих конец.
          <w:br/>
          <w:br/>
          Моя беседа пред Тобой
          <w:br/>
          И песнь угодны да явятся;
          <w:br/>
          Тобой я буду восхищаться,
          <w:br/>
          Дышать и жить, о Боже мой!
          <w:br/>
          <w:br/>
          Но грешных племя и язык
          <w:br/>
          Да истребит десница строга!
          <w:br/>
          Хвали, душа моя, ты Бога:
          <w:br/>
          Сколь Он премудр и сколь велик!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2022-03-25T08:13:40+03:00</dcterms:created>
  <dcterms:modified xsi:type="dcterms:W3CDTF">2022-03-25T08:13:40+03:00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