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Венец с главы царя, корону богдыханов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Венец с главы царя, корону богдыханов
          <w:br/>
           И самый дорогой из пресвятых тюрбанов
          <w:br/>
           За песнь отдал бы я, на кубок же вина
          <w:br/>
           Я б четки променял, сию орду обманов.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2022-04-22T00:48:45+03:00</dcterms:created>
  <dcterms:modified xsi:type="dcterms:W3CDTF">2022-04-22T00:48:45+03:00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