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Венеция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Восемь лет в Венеции я не был…
          <w:br/>
          Всякий раз, когда вокзал минуешь
          <w:br/>
          И на пристань выйдешь, удивляет
          <w:br/>
          Тишина Венеции, пьянеешь
          <w:br/>
          От морского воздуха каналов.
          <w:br/>
          Эти лодки, барки, маслянистый
          <w:br/>
          Блеск воды, огнями озарённой,
          <w:br/>
          А за нею низкий ряд фасадов
          <w:br/>
          Как бы из слоновой грязной кости,
          <w:br/>
          А над ними синий южный вечер,
          <w:br/>
          Мокрый и ненастный, но налитый
          <w:br/>
          Синевою мягкою, лиловой, —
          <w:br/>
          Радостно всё это было видеть!
          <w:br/>
          <w:br/>
          Восемь лет… Я спал в давно знакомой
          <w:br/>
          Низкой, старой комнате, под белым
          <w:br/>
          Потолком, расписанным цветами.
          <w:br/>
          Утром слышу,  — колокол: и звонко
          <w:br/>
          И певуче, но не к нам взывает
          <w:br/>
          Этот чистый одинокий голос,
          <w:br/>
          Голос давней жизни, от которой
          <w:br/>
          Только красота одна осталась!
          <w:br/>
          Утром косо розовое солнце
          <w:br/>
          Заглянуло в узкий переулок,
          <w:br/>
          Озаряя отблеском от дома,
          <w:br/>
          От стены напротив  — и опять я
          <w:br/>
          Радостную близость моря, воли
          <w:br/>
          Ощутил, увидевши над крышей,
          <w:br/>
          Над бельём, что по ветру трепалось,
          <w:br/>
          Облаков сиреневые клочья
          <w:br/>
          В жидком, влажно-бирюзовом небе.
          <w:br/>
          А потом на крышу прибежала
          <w:br/>
          И бельё снимала, напевая,
          <w:br/>
          Девушка с раскрытой головою,
          <w:br/>
          Стройная и тонкая… Я вспомнил
          <w:br/>
          Капри, Грациэллу Ламартина…
          <w:br/>
          Восемь лет назад я был моложе,
          <w:br/>
          Но не сердцем, нет, совсем не сердцем!
          <w:br/>
          <w:br/>
          В полдень, возле Марка, что казался
          <w:br/>
          Патриархом Сирии и Смирны,
          <w:br/>
          Солнце, улыбаясь в светлой дымке,
          <w:br/>
          Перламутром розовым слепило.
          <w:br/>
          Солнце пригревало стены Дожей,
          <w:br/>
          Площадь и воркующих, кипящих
          <w:br/>
          Сизых голубей, клевавших зёрна
          <w:br/>
          Под ногами щедрых форестьеров.
          <w:br/>
          Всё блестело  — шляпы, обувь, трости,
          <w:br/>
          Щурились глаза, сверкали зубы,
          <w:br/>
          Женщины, весну напоминая
          <w:br/>
          Светлыми нарядами, раскрыли
          <w:br/>
          Шёлковые зонтики, чтоб шёлком
          <w:br/>
          Озаряло лица… В галерее
          <w:br/>
          Я сидел, спросил газету, кофе
          <w:br/>
          И о чём-то думал… Тот, кто молод,
          <w:br/>
          Знает, что он любит. Мы не знаем —
          <w:br/>
          Целый мир мы любим… И далёко,
          <w:br/>
          За каналы, за лежавший плоско
          <w:br/>
          И сиявший в тусклом блеске город,
          <w:br/>
          За лагуны Адрии зелёной,
          <w:br/>
          В голубой простор глядел крылатый
          <w:br/>
          Лев с колонны. В ясную погоду
          <w:br/>
          Он на юге видит Апеннины,
          <w:br/>
          А на сизом севере  — тройные
          <w:br/>
          Волны Альп, мерцающих над синью
          <w:br/>
          Платиной горбов своих ледяных…
          <w:br/>
          <w:br/>
          Вечером  — туман, молочно-серый,
          <w:br/>
          Дымный, непроглядный. И пушисто
          <w:br/>
          Зеленеют в нём огни, столбами
          <w:br/>
          Фонари отбрасывают тени.
          <w:br/>
          Траурно Большой канал чернеет
          <w:br/>
          В россыпи огней, туманно-красных,
          <w:br/>
          Марк тяжёл и древен. В переулках —
          <w:br/>
          Слякоть, грязь. Идут посередине, —
          <w:br/>
          В опере как будто. Сладко пахнут
          <w:br/>
          Крепкие сигары. И уютно
          <w:br/>
          В светлых галереях  — ярко блещут
          <w:br/>
          Их кафе, витрины. Англичане
          <w:br/>
          Покупают кружево и книжки
          <w:br/>
          С толстыми шершавыми листами,
          <w:br/>
          В переплётах с золочёной вязью,
          <w:br/>
          С грубыми застёжками… За мною
          <w:br/>
          Девочка пристряла  — всё касалась
          <w:br/>
          До плеча рукою, улыбаясь
          <w:br/>
          Жалостно и робко: «Mi d’ un soldo!»Дай мне сольдо! (итал.)
          <w:br/>
          Долго я сидел потом в таверне,
          <w:br/>
          Долго вспоминал её прелестный
          <w:br/>
          Жаркий взгляд, лучистые ресницы
          <w:br/>
          И лохмотья… Может быть, арабка?
          <w:br/>
          <w:br/>
          Ночью, в час, я вышел. Очень сыро,
          <w:br/>
          Но тепло и мягко. На пьяцетте
          <w:br/>
          Камни мокры. Нежно пахнет морем,
          <w:br/>
          Холодно и сыро  — вонью скользких
          <w:br/>
          Тёмных переулков, от канала —
          <w:br/>
          Свежестью арбуза. В светлом небе
          <w:br/>
          Над пьяцеттой, против папских статуй
          <w:br/>
          На фасаде церкви  — бледный месяц:
          <w:br/>
          То сияет, то за дымом тает,
          <w:br/>
          За осенней мглой, бегущей с моря.
          <w:br/>
          «Не заснул, Энрико?»  — Он беззвучно,
          <w:br/>
          Медленно на лунный свет выводит
          <w:br/>
          Длинный чёрный катафалк гондолы,
          <w:br/>
          Чуть склоняет стан  — и вырастает,
          <w:br/>
          Стоя на корме её… Мы долго
          <w:br/>
          Плыли в узких коридорах улиц,
          <w:br/>
          Между стен высоких и тяжёлых…
          <w:br/>
          <w:br/>
          В этих коридорах  — баржи с лесом,
          <w:br/>
          Барки с солью: стали и ночуют.
          <w:br/>
          Под стенами  — сваи и ступени,
          <w:br/>
          В плесени и слизи. Сверху  — небо,
          <w:br/>
          Лента неба в мелких бледных звёздах…
          <w:br/>
          В полночь спит Венеция,  — быть может,
          <w:br/>
          Лишь в притонах для воров и пьяниц,
          <w:br/>
          За вокзалом, светят щели в ставнях,
          <w:br/>
          И за ними глухо слышны крики,
          <w:br/>
          Буйный хохот, споры и удары
          <w:br/>
          По столам и столикам, залитым
          <w:br/>
          Марсалой и вермутом… Есть прелесть
          <w:br/>
          В этой поздней, в этой чадной жизни
          <w:br/>
          Пьяниц, проституток и матросов!
          <w:br/>
          «Но amato, amo, Desdemona», — Я любил, люблю, Дездемона (итал.)
          <w:br/>
          Говорит Энрико, напевая,
          <w:br/>
          И, быть может, слышит эту песню
          <w:br/>
          Кто-нибудь вот в этом тёмном доме —
          <w:br/>
          Та душа, что любит… За оградой
          <w:br/>
          Вижу садик; в чистом небосклоне —
          <w:br/>
          Голые, прозрачные деревья,
          <w:br/>
          И стеклом блестят они, и пахнет
          <w:br/>
          Сад вином и мёдом… Этот винный
          <w:br/>
          Запах листьев тоньше, чем весенний!
          <w:br/>
          Молодость груба, жадна, ревнива,
          <w:br/>
          Молодость не знает счастья  — видеть
          <w:br/>
          Слёзы на ресницах Дездемоны,
          <w:br/>
          Любящей другого…
          <w:br/>
          <w:br/>
          Вот и светлый
          <w:br/>
          Выход в небо, в лунный блеск и воды!
          <w:br/>
          Здравствуй, небо, здравствуй, ясный месяц,
          <w:br/>
          Перелив зеркальных вод и тонкий
          <w:br/>
          Голубой туман, в котором сказкой
          <w:br/>
          Кажутся вдали дома и церкви!
          <w:br/>
          Здравствуйте, полночные просторы
          <w:br/>
          Золотого млеющего взморья
          <w:br/>
          И огни чуть видного экспресса,
          <w:br/>
          Золотой бегущие цепочкой
          <w:br/>
          По лагунам к югу!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2022-03-18T04:45:30+03:00</dcterms:created>
  <dcterms:modified xsi:type="dcterms:W3CDTF">2022-03-18T04:45:30+03:00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