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из роз и гиацинтов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Венок из роз и гиацинтов
          <w:br/>
          Мне сплел великодушный маг,
          <w:br/>
          Чтоб светел был мой путь и благ.
          <w:br/>
          В венок из роз и гиацинтов
          <w:br/>
          Цветы болот и лабиринтов
          <w:br/>
          Вплести пытался хитрый враг.
          <w:br/>
          Венок из роз и гиацинтов
          <w:br/>
          Оберегает мудрый маг.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2022-03-19T10:46:22+03:00</dcterms:created>
  <dcterms:modified xsi:type="dcterms:W3CDTF">2022-03-19T10:46:22+03:00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