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Верблюд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Бедный маленький верблюд:
          <w:br/>
          Есть ребенку не дают.
          <w:br/>
          Он сегодня съел с утра
          <w:br/>
          Только два таких ведра!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2022-03-21T14:13:33+03:00</dcterms:created>
  <dcterms:modified xsi:type="dcterms:W3CDTF">2022-03-21T14:13:33+03:00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