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Вересковый мед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Шотландская баллада
          <w:br/>
          (из Роберта Стивенсона)
          <w:br/>
          <w:br/>
          Из вереска напиток
          <w:br/>
          Забыт давным-давно.
          <w:br/>
          А был он слаще меда,
          <w:br/>
          Пьянее, чем вино.
          <w:br/>
          <w:br/>
          В котлах его варили
          <w:br/>
          И пили всей семьей
          <w:br/>
          Малютки-медовары
          <w:br/>
          В пещерах под землей.
          <w:br/>
          <w:br/>
          Пришел король шотландский,
          <w:br/>
          Безжалостный к врагам,
          <w:br/>
          Погнал он бедных пиктов
          <w:br/>
          К скалистым берегам.
          <w:br/>
          <w:br/>
          На вересковом поле,
          <w:br/>
          На поле боевом
          <w:br/>
          Лежал живой на мертвом
          <w:br/>
          И мертвый - на живом.
          <w:br/>
                _______
          <w:br/>
          <w:br/>
          Лето в стране настало,
          <w:br/>
          Вереск опять цветет,
          <w:br/>
          Но некому готовить
          <w:br/>
          Вересковый мед.
          <w:br/>
          <w:br/>
          В своих могилках тесных,
          <w:br/>
          В горах родной земли
          <w:br/>
          Малютки-медовары
          <w:br/>
          Приют себе нашли.
          <w:br/>
          <w:br/>
          Король по склону едет
          <w:br/>
          Над морем на коне,
          <w:br/>
          А рядом реют чайки
          <w:br/>
          С дорогой наравне.
          <w:br/>
          <w:br/>
          Король глядит угрюмо:
          <w:br/>
          "Опять в краю моем
          <w:br/>
          Цветет медвяный вереск,
          <w:br/>
          А меда мы не пьем!"
          <w:br/>
          <w:br/>
          Но вот его вассалы
          <w:br/>
          Приметили двоих
          <w:br/>
          Последних медоваров,
          <w:br/>
          Оставшихся в живых.
          <w:br/>
          <w:br/>
          Вышли они из-под камня,
          <w:br/>
          Щурясь на белый свет,-
          <w:br/>
          Старый горбатый карлик
          <w:br/>
          И мальчик пятнадцати лет.
          <w:br/>
          <w:br/>
          К берегу моря крутому
          <w:br/>
          Их привели на допрос,
          <w:br/>
          Но ни один из пленных
          <w:br/>
          Слова не произнес.
          <w:br/>
          <w:br/>
          Сидел король шотландский,
          <w:br/>
          Не шевелясь, в седле.
          <w:br/>
          А маленькие люди
          <w:br/>
          Стояли на земле.
          <w:br/>
          <w:br/>
          Гневно король промолвил:
          <w:br/>
          "Пытка обоих ждет,
          <w:br/>
          Если не скажете, черти,
          <w:br/>
          Как вы готовили мед!"
          <w:br/>
          <w:br/>
          Сын и отец молчали,
          <w:br/>
          Стоя у края скалы.
          <w:br/>
          Вереск звенел над ними,
          <w:br/>
          В море катились валы.
          <w:br/>
          <w:br/>
          И вдруг голосок раздался:
          <w:br/>
          "Слушай, шотландский король,
          <w:br/>
          Поговорить с тобою
          <w:br/>
          С глазу на глаз позволь!
          <w:br/>
          <w:br/>
          Старость боится смерти.
          <w:br/>
          Жизнь я изменой куплю,
          <w:br/>
          Выдам заветную тайну!" -
          <w:br/>
          Карлик сказал королю.
          <w:br/>
          <w:br/>
          Голос его воробьиный
          <w:br/>
          Резко и четко звучал:
          <w:br/>
          "Тайну давно бы я выдал,
          <w:br/>
          Если бы сын не мешал!
          <w:br/>
          <w:br/>
          Мальчику жизни не жалко,
          <w:br/>
          Гибель ему нипочем...
          <w:br/>
          Мне продавать свою совесть
          <w:br/>
          Совестно будет при нем.
          <w:br/>
          <w:br/>
          Пускай его крепко свяжут
          <w:br/>
          И бросят в пучину вод -
          <w:br/>
          А я научу шотландцев
          <w:br/>
          Готовить старинный мед!.."
          <w:br/>
          <w:br/>
          Сильный шотландский воин
          <w:br/>
          Мальчика крепко связал
          <w:br/>
          И бросил в открытое море
          <w:br/>
          С прибрежных отвесных скал.
          <w:br/>
          <w:br/>
          Волны над ним сомкнулись.
          <w:br/>
          Замер последний крик...
          <w:br/>
          И эхом ему ответил
          <w:br/>
          С обрыва отец-старик:
          <w:br/>
          <w:br/>
          "Правду сказал я, шотландцы,
          <w:br/>
          От сына я ждал беды.
          <w:br/>
          Не верил я в стойкость юных,
          <w:br/>
          Не бреющих бороды.
          <w:br/>
          <w:br/>
          А мне костер не страшен.
          <w:br/>
          Пускай со мной умрет
          <w:br/>
          Моя святая тайна -
          <w:br/>
          Мой вересковый мед!"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2021-11-10T10:35:11+03:00</dcterms:created>
  <dcterms:modified xsi:type="dcterms:W3CDTF">2021-11-10T10:35:11+03:00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