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Верная 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(Шутка)</span>
          <w:br/>
          <w:br/>
          Старики порою говорят:
          <w:br/>
          - Жил я с бабкой сорок лет подряд.
          <w:br/>
          И признаюсь не в обиду вам,
          <w:br/>
          Словно с верной Евою Адам.
          <w:br/>
          <w:br/>
          Ева впрямь примерная жена:
          <w:br/>
          Яблоко смущенно надкусила,
          <w:br/>
          Доброго Адама полюбила
          <w:br/>
          И всю жизнь была ему верна.
          <w:br/>
          <w:br/>
          Муж привык спокойно отправляться
          <w:br/>
          На охоту и на сбор маслин.
          <w:br/>
          Он в супруге мог не сомневаться,
          <w:br/>
          Мог бы даже головой ручаться!
          <w:br/>
          Ибо больше не было мужчин...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2021-11-10T19:48:35+03:00</dcterms:created>
  <dcterms:modified xsi:type="dcterms:W3CDTF">2021-11-10T19:48:35+03:00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